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F8" w:rsidRDefault="00B87F74" w:rsidP="00066B64">
      <w:pPr>
        <w:spacing w:after="0"/>
        <w:rPr>
          <w:b/>
        </w:rPr>
      </w:pPr>
      <w:bookmarkStart w:id="0" w:name="_GoBack"/>
      <w:bookmarkEnd w:id="0"/>
      <w:r w:rsidRPr="00066B64">
        <w:rPr>
          <w:b/>
        </w:rPr>
        <w:t>Omlouváme se za nutné uzavření dopravy na trase cyklistického silničního závo</w:t>
      </w:r>
      <w:r w:rsidR="004968A3" w:rsidRPr="00066B64">
        <w:rPr>
          <w:b/>
        </w:rPr>
        <w:t xml:space="preserve">du </w:t>
      </w:r>
      <w:proofErr w:type="spellStart"/>
      <w:r w:rsidR="004968A3" w:rsidRPr="00066B64">
        <w:rPr>
          <w:b/>
        </w:rPr>
        <w:t>Road</w:t>
      </w:r>
      <w:proofErr w:type="spellEnd"/>
      <w:r w:rsidR="004968A3" w:rsidRPr="00066B64">
        <w:rPr>
          <w:b/>
        </w:rPr>
        <w:t xml:space="preserve"> </w:t>
      </w:r>
      <w:proofErr w:type="spellStart"/>
      <w:r w:rsidR="004968A3" w:rsidRPr="00066B64">
        <w:rPr>
          <w:b/>
        </w:rPr>
        <w:t>Classics</w:t>
      </w:r>
      <w:proofErr w:type="spellEnd"/>
      <w:r w:rsidR="004968A3" w:rsidRPr="00066B64">
        <w:rPr>
          <w:b/>
        </w:rPr>
        <w:t xml:space="preserve"> Klínovec,</w:t>
      </w:r>
      <w:r w:rsidR="003F14E0" w:rsidRPr="00066B64">
        <w:rPr>
          <w:b/>
        </w:rPr>
        <w:t xml:space="preserve"> jehož</w:t>
      </w:r>
      <w:r w:rsidR="00F96C6C" w:rsidRPr="00066B64">
        <w:rPr>
          <w:b/>
        </w:rPr>
        <w:t xml:space="preserve"> trasa projíždí</w:t>
      </w:r>
      <w:r w:rsidR="00356627" w:rsidRPr="00066B64">
        <w:rPr>
          <w:b/>
        </w:rPr>
        <w:t xml:space="preserve"> </w:t>
      </w:r>
      <w:r w:rsidR="00431511">
        <w:rPr>
          <w:b/>
        </w:rPr>
        <w:t>v okolí Vaší obce</w:t>
      </w:r>
      <w:r w:rsidR="00356627" w:rsidRPr="00066B64">
        <w:rPr>
          <w:b/>
        </w:rPr>
        <w:t xml:space="preserve"> – </w:t>
      </w:r>
      <w:r w:rsidR="00431511">
        <w:rPr>
          <w:b/>
        </w:rPr>
        <w:t>Abertamy</w:t>
      </w:r>
      <w:r w:rsidR="00F96C6C" w:rsidRPr="00066B64">
        <w:rPr>
          <w:b/>
        </w:rPr>
        <w:t xml:space="preserve">. </w:t>
      </w:r>
      <w:r w:rsidR="003C73D4" w:rsidRPr="00066B64">
        <w:rPr>
          <w:b/>
        </w:rPr>
        <w:t>Při průjezdu závodu v sobotu 19.7</w:t>
      </w:r>
      <w:r w:rsidR="00372CFF" w:rsidRPr="00066B64">
        <w:rPr>
          <w:b/>
        </w:rPr>
        <w:t xml:space="preserve"> </w:t>
      </w:r>
      <w:r w:rsidR="00405E80" w:rsidRPr="00066B64">
        <w:rPr>
          <w:b/>
        </w:rPr>
        <w:t xml:space="preserve">bude </w:t>
      </w:r>
      <w:r w:rsidR="007B0383" w:rsidRPr="00066B64">
        <w:rPr>
          <w:b/>
        </w:rPr>
        <w:t>uzavřena</w:t>
      </w:r>
      <w:r w:rsidR="00F97E02" w:rsidRPr="00066B64">
        <w:rPr>
          <w:b/>
        </w:rPr>
        <w:t xml:space="preserve"> </w:t>
      </w:r>
      <w:r w:rsidR="007B0383" w:rsidRPr="00066B64">
        <w:rPr>
          <w:b/>
        </w:rPr>
        <w:t>od 11:2</w:t>
      </w:r>
      <w:r w:rsidR="004A2687" w:rsidRPr="00066B64">
        <w:rPr>
          <w:b/>
        </w:rPr>
        <w:t xml:space="preserve">0 – </w:t>
      </w:r>
      <w:r w:rsidR="007B0383" w:rsidRPr="00066B64">
        <w:rPr>
          <w:b/>
        </w:rPr>
        <w:t>12:05</w:t>
      </w:r>
      <w:r w:rsidR="004A2687" w:rsidRPr="00066B64">
        <w:rPr>
          <w:b/>
        </w:rPr>
        <w:t>h</w:t>
      </w:r>
      <w:r w:rsidR="007B0383" w:rsidRPr="00066B64">
        <w:rPr>
          <w:b/>
        </w:rPr>
        <w:t xml:space="preserve"> silnice</w:t>
      </w:r>
      <w:r w:rsidR="004A2687" w:rsidRPr="00066B64">
        <w:rPr>
          <w:b/>
        </w:rPr>
        <w:t xml:space="preserve"> </w:t>
      </w:r>
      <w:r w:rsidR="007B0383" w:rsidRPr="00066B64">
        <w:rPr>
          <w:b/>
        </w:rPr>
        <w:t>z</w:t>
      </w:r>
      <w:r w:rsidR="008C7D80">
        <w:rPr>
          <w:b/>
        </w:rPr>
        <w:t> </w:t>
      </w:r>
      <w:r w:rsidR="007B0383" w:rsidRPr="00066B64">
        <w:rPr>
          <w:b/>
        </w:rPr>
        <w:t>Merklína</w:t>
      </w:r>
      <w:r w:rsidR="008C7D80">
        <w:rPr>
          <w:b/>
        </w:rPr>
        <w:t xml:space="preserve"> do Perninku</w:t>
      </w:r>
      <w:r w:rsidR="007B0383" w:rsidRPr="00066B64">
        <w:rPr>
          <w:b/>
        </w:rPr>
        <w:t xml:space="preserve"> (</w:t>
      </w:r>
      <w:r w:rsidR="008C7D80">
        <w:rPr>
          <w:b/>
        </w:rPr>
        <w:t xml:space="preserve">včetně </w:t>
      </w:r>
      <w:r w:rsidR="007B0383" w:rsidRPr="00066B64">
        <w:rPr>
          <w:b/>
        </w:rPr>
        <w:t>Pstruží)</w:t>
      </w:r>
      <w:r w:rsidR="00C5540E" w:rsidRPr="00066B64">
        <w:rPr>
          <w:b/>
        </w:rPr>
        <w:t xml:space="preserve"> </w:t>
      </w:r>
      <w:r w:rsidR="007B0383" w:rsidRPr="00066B64">
        <w:rPr>
          <w:b/>
        </w:rPr>
        <w:t>a od 11:30 – 12:25h z Perninku směrem na Nejdek k odbočce na Oldřichov, Lužec</w:t>
      </w:r>
      <w:r w:rsidR="001714EF" w:rsidRPr="00066B64">
        <w:rPr>
          <w:b/>
        </w:rPr>
        <w:t>,</w:t>
      </w:r>
      <w:r w:rsidR="00431511">
        <w:rPr>
          <w:b/>
        </w:rPr>
        <w:t xml:space="preserve"> dále od 13:05 – 15:10h silnice z Vlčí hory (od Nových Hamrů) do Horní Blatné, od 13:15 – 15:35h silnice z Horní Blatné na Rýžovnu a dále 13:30 – 16:00h z Rýžovny na Boží Dar</w:t>
      </w:r>
      <w:r w:rsidR="004A2687" w:rsidRPr="00066B64">
        <w:rPr>
          <w:b/>
        </w:rPr>
        <w:t xml:space="preserve"> </w:t>
      </w:r>
      <w:r w:rsidRPr="00066B64">
        <w:rPr>
          <w:b/>
        </w:rPr>
        <w:t>z důvodu zajištění bezpečnosti všech účastníků provozu.</w:t>
      </w:r>
      <w:r w:rsidR="00E15EB6" w:rsidRPr="00066B64">
        <w:rPr>
          <w:b/>
        </w:rPr>
        <w:t xml:space="preserve"> Prosíme</w:t>
      </w:r>
      <w:r w:rsidR="00431511">
        <w:rPr>
          <w:b/>
        </w:rPr>
        <w:t>,</w:t>
      </w:r>
      <w:r w:rsidR="00E15EB6" w:rsidRPr="00066B64">
        <w:rPr>
          <w:b/>
        </w:rPr>
        <w:t xml:space="preserve"> dbejte pokynů hasičů, policie a </w:t>
      </w:r>
      <w:proofErr w:type="spellStart"/>
      <w:r w:rsidR="00E15EB6" w:rsidRPr="00066B64">
        <w:rPr>
          <w:b/>
        </w:rPr>
        <w:t>regulovčíků</w:t>
      </w:r>
      <w:proofErr w:type="spellEnd"/>
      <w:r w:rsidR="00E15EB6" w:rsidRPr="00066B64">
        <w:rPr>
          <w:b/>
        </w:rPr>
        <w:t xml:space="preserve"> na trati. </w:t>
      </w:r>
      <w:r w:rsidR="004A2687" w:rsidRPr="00431511">
        <w:rPr>
          <w:b/>
          <w:color w:val="FF0000"/>
        </w:rPr>
        <w:t xml:space="preserve">Křížení trasy na pokyn </w:t>
      </w:r>
      <w:proofErr w:type="spellStart"/>
      <w:r w:rsidR="004A2687" w:rsidRPr="00431511">
        <w:rPr>
          <w:b/>
          <w:color w:val="FF0000"/>
        </w:rPr>
        <w:t>regulovčíků</w:t>
      </w:r>
      <w:proofErr w:type="spellEnd"/>
      <w:r w:rsidR="004A2687" w:rsidRPr="00431511">
        <w:rPr>
          <w:b/>
          <w:color w:val="FF0000"/>
        </w:rPr>
        <w:t xml:space="preserve"> možný</w:t>
      </w:r>
      <w:r w:rsidR="00431511">
        <w:rPr>
          <w:b/>
          <w:color w:val="FF0000"/>
        </w:rPr>
        <w:t xml:space="preserve"> (Rýžovna, H. Blatná, Boží Dar)</w:t>
      </w:r>
      <w:r w:rsidR="00F97E02" w:rsidRPr="00066B64">
        <w:rPr>
          <w:b/>
        </w:rPr>
        <w:t xml:space="preserve">. </w:t>
      </w:r>
      <w:r w:rsidR="00431511">
        <w:rPr>
          <w:b/>
        </w:rPr>
        <w:t>Závodníků p</w:t>
      </w:r>
      <w:r w:rsidR="007B0383" w:rsidRPr="00066B64">
        <w:rPr>
          <w:b/>
        </w:rPr>
        <w:t>oje</w:t>
      </w:r>
      <w:r w:rsidR="00C5540E" w:rsidRPr="00066B64">
        <w:rPr>
          <w:b/>
        </w:rPr>
        <w:t>d</w:t>
      </w:r>
      <w:r w:rsidR="007B0383" w:rsidRPr="00066B64">
        <w:rPr>
          <w:b/>
        </w:rPr>
        <w:t>e</w:t>
      </w:r>
      <w:r w:rsidR="00C5540E" w:rsidRPr="00066B64">
        <w:rPr>
          <w:b/>
        </w:rPr>
        <w:t xml:space="preserve"> </w:t>
      </w:r>
      <w:r w:rsidR="007B0383" w:rsidRPr="00066B64">
        <w:rPr>
          <w:b/>
        </w:rPr>
        <w:t xml:space="preserve">cca 900 </w:t>
      </w:r>
      <w:r w:rsidR="00C5540E" w:rsidRPr="00066B64">
        <w:rPr>
          <w:b/>
        </w:rPr>
        <w:t xml:space="preserve"> – jakékoliv auto na silnici v čase závodu může mít tragické následky. </w:t>
      </w:r>
    </w:p>
    <w:p w:rsidR="007F0C3A" w:rsidRPr="00066B64" w:rsidRDefault="007F0C3A" w:rsidP="00066B64">
      <w:pPr>
        <w:spacing w:after="0"/>
        <w:rPr>
          <w:b/>
        </w:rPr>
      </w:pPr>
      <w:r w:rsidRPr="007F0C3A">
        <w:rPr>
          <w:b/>
        </w:rPr>
        <w:t xml:space="preserve">Na hlavní silnici Nejdek – Karlovy Vary u obce </w:t>
      </w:r>
      <w:proofErr w:type="spellStart"/>
      <w:r w:rsidRPr="007F0C3A">
        <w:rPr>
          <w:b/>
        </w:rPr>
        <w:t>Fojtov</w:t>
      </w:r>
      <w:proofErr w:type="spellEnd"/>
      <w:r w:rsidRPr="007F0C3A">
        <w:rPr>
          <w:b/>
        </w:rPr>
        <w:t xml:space="preserve"> bude svedena doprava po dobu závodu do jednoho pruhu a pouštěna střídavým provozem, stejně tak od kruhového objezdu nad Božím Darem směrem na Loučnou a krátký úsek v Šindelové směrem </w:t>
      </w:r>
      <w:r w:rsidR="009C6699">
        <w:rPr>
          <w:b/>
        </w:rPr>
        <w:t>ke kempu. Jednosměrně bude</w:t>
      </w:r>
      <w:r w:rsidRPr="007F0C3A">
        <w:rPr>
          <w:b/>
        </w:rPr>
        <w:t xml:space="preserve"> průjezd Božím Darem dolů od kruhového objezdu nad městem (v pravém pruhu). Průjezd</w:t>
      </w:r>
      <w:r w:rsidR="009C6699">
        <w:rPr>
          <w:b/>
        </w:rPr>
        <w:t xml:space="preserve"> Horní Blatnou bude řízen</w:t>
      </w:r>
      <w:r w:rsidRPr="007F0C3A">
        <w:rPr>
          <w:b/>
        </w:rPr>
        <w:t xml:space="preserve"> </w:t>
      </w:r>
      <w:proofErr w:type="spellStart"/>
      <w:r w:rsidRPr="007F0C3A">
        <w:rPr>
          <w:b/>
        </w:rPr>
        <w:t>regulovčíky</w:t>
      </w:r>
      <w:proofErr w:type="spellEnd"/>
      <w:r w:rsidRPr="007F0C3A">
        <w:rPr>
          <w:b/>
        </w:rPr>
        <w:t xml:space="preserve"> na </w:t>
      </w:r>
      <w:r w:rsidR="009C6699">
        <w:rPr>
          <w:b/>
        </w:rPr>
        <w:t>objízdnou trasu s křížením</w:t>
      </w:r>
      <w:r w:rsidRPr="007F0C3A">
        <w:rPr>
          <w:b/>
        </w:rPr>
        <w:t xml:space="preserve"> závod</w:t>
      </w:r>
      <w:r>
        <w:rPr>
          <w:b/>
        </w:rPr>
        <w:t>u a autobusy ná</w:t>
      </w:r>
      <w:r w:rsidRPr="007F0C3A">
        <w:rPr>
          <w:b/>
        </w:rPr>
        <w:t>š</w:t>
      </w:r>
      <w:r w:rsidR="009C6699">
        <w:rPr>
          <w:b/>
        </w:rPr>
        <w:t xml:space="preserve"> motorizovaný doprovod provede</w:t>
      </w:r>
      <w:r w:rsidRPr="007F0C3A">
        <w:rPr>
          <w:b/>
        </w:rPr>
        <w:t xml:space="preserve"> po hlavní silnici.</w:t>
      </w:r>
    </w:p>
    <w:p w:rsidR="001714EF" w:rsidRPr="00066B64" w:rsidRDefault="006A7409" w:rsidP="001714EF">
      <w:pPr>
        <w:spacing w:after="0" w:line="240" w:lineRule="auto"/>
        <w:rPr>
          <w:b/>
        </w:rPr>
      </w:pPr>
      <w:r w:rsidRPr="00066B64">
        <w:rPr>
          <w:b/>
        </w:rPr>
        <w:t xml:space="preserve">Odkaz na zvětšení trasy závodu: </w:t>
      </w:r>
      <w:hyperlink r:id="rId7" w:tgtFrame="_blank" w:history="1">
        <w:r w:rsidR="001714EF" w:rsidRPr="00066B64">
          <w:rPr>
            <w:rStyle w:val="Hypertextovodkaz"/>
            <w:b/>
          </w:rPr>
          <w:t>https://mapy.cz/s/dogegodute</w:t>
        </w:r>
      </w:hyperlink>
    </w:p>
    <w:p w:rsidR="009C6699" w:rsidRDefault="00E15EB6" w:rsidP="009C6699">
      <w:pPr>
        <w:spacing w:after="0" w:line="240" w:lineRule="auto"/>
        <w:rPr>
          <w:sz w:val="20"/>
          <w:szCs w:val="20"/>
        </w:rPr>
      </w:pPr>
      <w:r w:rsidRPr="00066B64">
        <w:rPr>
          <w:sz w:val="20"/>
          <w:szCs w:val="20"/>
        </w:rPr>
        <w:t>Děkuji za pochopení</w:t>
      </w:r>
      <w:r w:rsidR="0093471C" w:rsidRPr="00066B64">
        <w:rPr>
          <w:sz w:val="20"/>
          <w:szCs w:val="20"/>
        </w:rPr>
        <w:t xml:space="preserve"> – Lubor Tesař (</w:t>
      </w:r>
      <w:r w:rsidR="00D35EB6" w:rsidRPr="00066B64">
        <w:rPr>
          <w:sz w:val="20"/>
          <w:szCs w:val="20"/>
        </w:rPr>
        <w:t xml:space="preserve">technický </w:t>
      </w:r>
      <w:r w:rsidR="0093471C" w:rsidRPr="00066B64">
        <w:rPr>
          <w:sz w:val="20"/>
          <w:szCs w:val="20"/>
        </w:rPr>
        <w:t>ředitel závodu)</w:t>
      </w:r>
      <w:r w:rsidR="003C73D4" w:rsidRPr="003C73D4"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6002621" cy="3719015"/>
            <wp:effectExtent l="0" t="0" r="0" b="0"/>
            <wp:docPr id="1" name="Obrázek 1" descr="C:\Users\42060\Desktop\Road Classics\2025\Klínovec\mapka RC Klínovec 2025 s časy uzávě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2060\Desktop\Road Classics\2025\Klínovec\mapka RC Klínovec 2025 s časy uzávě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034" cy="376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699" w:rsidRDefault="009C6699" w:rsidP="009C6699">
      <w:pPr>
        <w:spacing w:after="0" w:line="240" w:lineRule="auto"/>
        <w:rPr>
          <w:sz w:val="20"/>
          <w:szCs w:val="20"/>
        </w:rPr>
      </w:pPr>
    </w:p>
    <w:p w:rsidR="007F0C3A" w:rsidRDefault="008557E1" w:rsidP="009C6699">
      <w:pPr>
        <w:spacing w:after="0" w:line="240" w:lineRule="auto"/>
        <w:rPr>
          <w:b/>
          <w:sz w:val="28"/>
          <w:szCs w:val="28"/>
        </w:rPr>
      </w:pPr>
      <w:r w:rsidRPr="008557E1">
        <w:rPr>
          <w:noProof/>
          <w:lang w:eastAsia="cs-CZ"/>
        </w:rPr>
        <w:drawing>
          <wp:inline distT="0" distB="0" distL="0" distR="0">
            <wp:extent cx="6188710" cy="2007876"/>
            <wp:effectExtent l="0" t="0" r="254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007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0C3A" w:rsidSect="007F0C3A">
      <w:headerReference w:type="default" r:id="rId10"/>
      <w:pgSz w:w="11906" w:h="16838"/>
      <w:pgMar w:top="1440" w:right="1080" w:bottom="1440" w:left="1080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C2D" w:rsidRDefault="00C37C2D" w:rsidP="00066B64">
      <w:pPr>
        <w:spacing w:after="0" w:line="240" w:lineRule="auto"/>
      </w:pPr>
      <w:r>
        <w:separator/>
      </w:r>
    </w:p>
  </w:endnote>
  <w:endnote w:type="continuationSeparator" w:id="0">
    <w:p w:rsidR="00C37C2D" w:rsidRDefault="00C37C2D" w:rsidP="00066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C2D" w:rsidRDefault="00C37C2D" w:rsidP="00066B64">
      <w:pPr>
        <w:spacing w:after="0" w:line="240" w:lineRule="auto"/>
      </w:pPr>
      <w:r>
        <w:separator/>
      </w:r>
    </w:p>
  </w:footnote>
  <w:footnote w:type="continuationSeparator" w:id="0">
    <w:p w:rsidR="00C37C2D" w:rsidRDefault="00C37C2D" w:rsidP="00066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C3A" w:rsidRPr="00D35EB6" w:rsidRDefault="007F0C3A" w:rsidP="007F0C3A">
    <w:pPr>
      <w:jc w:val="center"/>
      <w:rPr>
        <w:b/>
        <w:sz w:val="64"/>
        <w:szCs w:val="64"/>
      </w:rPr>
    </w:pPr>
    <w:r w:rsidRPr="00D35EB6">
      <w:rPr>
        <w:b/>
        <w:sz w:val="64"/>
        <w:szCs w:val="64"/>
      </w:rPr>
      <w:t xml:space="preserve">OMEZENÍ DOPRAVY </w:t>
    </w:r>
    <w:r>
      <w:rPr>
        <w:b/>
        <w:sz w:val="64"/>
        <w:szCs w:val="64"/>
      </w:rPr>
      <w:t>19</w:t>
    </w:r>
    <w:r w:rsidRPr="00D35EB6">
      <w:rPr>
        <w:b/>
        <w:sz w:val="64"/>
        <w:szCs w:val="64"/>
      </w:rPr>
      <w:t>.</w:t>
    </w:r>
    <w:r>
      <w:rPr>
        <w:b/>
        <w:sz w:val="64"/>
        <w:szCs w:val="64"/>
      </w:rPr>
      <w:t>7.2025</w:t>
    </w:r>
    <w:r w:rsidRPr="00D35EB6">
      <w:rPr>
        <w:b/>
        <w:sz w:val="64"/>
        <w:szCs w:val="64"/>
      </w:rPr>
      <w:t>!!!</w:t>
    </w:r>
  </w:p>
  <w:p w:rsidR="007F0C3A" w:rsidRDefault="007F0C3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F74"/>
    <w:rsid w:val="00066B64"/>
    <w:rsid w:val="00073A26"/>
    <w:rsid w:val="00112237"/>
    <w:rsid w:val="001714EF"/>
    <w:rsid w:val="00213EF4"/>
    <w:rsid w:val="00240481"/>
    <w:rsid w:val="00240D78"/>
    <w:rsid w:val="002A494C"/>
    <w:rsid w:val="002D03EA"/>
    <w:rsid w:val="0032199D"/>
    <w:rsid w:val="00356627"/>
    <w:rsid w:val="00372CFF"/>
    <w:rsid w:val="003C73D4"/>
    <w:rsid w:val="003F14E0"/>
    <w:rsid w:val="00405E80"/>
    <w:rsid w:val="00416A78"/>
    <w:rsid w:val="0043000B"/>
    <w:rsid w:val="00431511"/>
    <w:rsid w:val="004556C6"/>
    <w:rsid w:val="00495D6C"/>
    <w:rsid w:val="004968A3"/>
    <w:rsid w:val="004A2687"/>
    <w:rsid w:val="004B637C"/>
    <w:rsid w:val="00555A98"/>
    <w:rsid w:val="00577E17"/>
    <w:rsid w:val="00616620"/>
    <w:rsid w:val="006A7409"/>
    <w:rsid w:val="006F2B8A"/>
    <w:rsid w:val="0072163B"/>
    <w:rsid w:val="007B0383"/>
    <w:rsid w:val="007F0C3A"/>
    <w:rsid w:val="008557E1"/>
    <w:rsid w:val="00886A75"/>
    <w:rsid w:val="008C7D80"/>
    <w:rsid w:val="00920C2E"/>
    <w:rsid w:val="0093471C"/>
    <w:rsid w:val="009C6699"/>
    <w:rsid w:val="009F0CD4"/>
    <w:rsid w:val="00A36009"/>
    <w:rsid w:val="00B87F74"/>
    <w:rsid w:val="00BB0839"/>
    <w:rsid w:val="00C34C92"/>
    <w:rsid w:val="00C37C2D"/>
    <w:rsid w:val="00C5540E"/>
    <w:rsid w:val="00C679F8"/>
    <w:rsid w:val="00D35EB6"/>
    <w:rsid w:val="00D80948"/>
    <w:rsid w:val="00E15EB6"/>
    <w:rsid w:val="00E659CB"/>
    <w:rsid w:val="00F96C6C"/>
    <w:rsid w:val="00F9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B0839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A36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66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6B64"/>
  </w:style>
  <w:style w:type="paragraph" w:styleId="Zpat">
    <w:name w:val="footer"/>
    <w:basedOn w:val="Normln"/>
    <w:link w:val="ZpatChar"/>
    <w:uiPriority w:val="99"/>
    <w:unhideWhenUsed/>
    <w:rsid w:val="00066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6B64"/>
  </w:style>
  <w:style w:type="paragraph" w:styleId="Textbubliny">
    <w:name w:val="Balloon Text"/>
    <w:basedOn w:val="Normln"/>
    <w:link w:val="TextbublinyChar"/>
    <w:uiPriority w:val="99"/>
    <w:semiHidden/>
    <w:unhideWhenUsed/>
    <w:rsid w:val="00495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5D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B0839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A36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66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6B64"/>
  </w:style>
  <w:style w:type="paragraph" w:styleId="Zpat">
    <w:name w:val="footer"/>
    <w:basedOn w:val="Normln"/>
    <w:link w:val="ZpatChar"/>
    <w:uiPriority w:val="99"/>
    <w:unhideWhenUsed/>
    <w:rsid w:val="00066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6B64"/>
  </w:style>
  <w:style w:type="paragraph" w:styleId="Textbubliny">
    <w:name w:val="Balloon Text"/>
    <w:basedOn w:val="Normln"/>
    <w:link w:val="TextbublinyChar"/>
    <w:uiPriority w:val="99"/>
    <w:semiHidden/>
    <w:unhideWhenUsed/>
    <w:rsid w:val="00495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5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mapy.cz/s/dogegodut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Lubor Tesař</dc:creator>
  <cp:lastModifiedBy>Info</cp:lastModifiedBy>
  <cp:revision>2</cp:revision>
  <cp:lastPrinted>2025-07-04T10:10:00Z</cp:lastPrinted>
  <dcterms:created xsi:type="dcterms:W3CDTF">2025-07-10T11:14:00Z</dcterms:created>
  <dcterms:modified xsi:type="dcterms:W3CDTF">2025-07-10T11:14:00Z</dcterms:modified>
</cp:coreProperties>
</file>