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38" w:rsidRDefault="00C36C38" w:rsidP="00C36C38">
      <w:pPr>
        <w:rPr>
          <w:szCs w:val="24"/>
        </w:rPr>
      </w:pPr>
      <w:bookmarkStart w:id="0" w:name="_GoBack"/>
      <w:bookmarkEnd w:id="0"/>
    </w:p>
    <w:p w:rsidR="00E457CA" w:rsidRPr="00A81C4C" w:rsidRDefault="00B34294" w:rsidP="00E457CA">
      <w:pPr>
        <w:pStyle w:val="Bezmezer"/>
        <w:jc w:val="center"/>
        <w:rPr>
          <w:b/>
          <w:caps/>
          <w:sz w:val="28"/>
          <w:szCs w:val="28"/>
        </w:rPr>
      </w:pPr>
      <w:r w:rsidRPr="00A81C4C">
        <w:rPr>
          <w:b/>
          <w:caps/>
          <w:sz w:val="28"/>
          <w:szCs w:val="28"/>
        </w:rPr>
        <w:t xml:space="preserve">NÁMITKA </w:t>
      </w:r>
      <w:r w:rsidR="00D74BE6" w:rsidRPr="00A81C4C">
        <w:rPr>
          <w:b/>
          <w:caps/>
          <w:sz w:val="28"/>
          <w:szCs w:val="28"/>
        </w:rPr>
        <w:t xml:space="preserve">/ </w:t>
      </w:r>
      <w:r w:rsidRPr="00A81C4C">
        <w:rPr>
          <w:b/>
          <w:caps/>
          <w:sz w:val="28"/>
          <w:szCs w:val="28"/>
        </w:rPr>
        <w:t xml:space="preserve">PŘIPOMÍNKA </w:t>
      </w:r>
      <w:r w:rsidR="00E06D58" w:rsidRPr="00A81C4C">
        <w:rPr>
          <w:b/>
          <w:caps/>
          <w:sz w:val="28"/>
          <w:szCs w:val="28"/>
        </w:rPr>
        <w:t>K</w:t>
      </w:r>
      <w:r w:rsidR="00E457CA" w:rsidRPr="00A81C4C">
        <w:rPr>
          <w:b/>
          <w:caps/>
          <w:sz w:val="28"/>
          <w:szCs w:val="28"/>
        </w:rPr>
        <w:t> </w:t>
      </w:r>
      <w:r w:rsidR="00200284" w:rsidRPr="00A81C4C">
        <w:rPr>
          <w:b/>
          <w:caps/>
          <w:sz w:val="28"/>
          <w:szCs w:val="28"/>
        </w:rPr>
        <w:t>NÁVRHU</w:t>
      </w:r>
    </w:p>
    <w:p w:rsidR="00C36C38" w:rsidRPr="00A81C4C" w:rsidRDefault="00273642" w:rsidP="00E457CA">
      <w:pPr>
        <w:pStyle w:val="Bezmezer"/>
        <w:jc w:val="center"/>
        <w:rPr>
          <w:b/>
          <w:caps/>
          <w:sz w:val="28"/>
          <w:szCs w:val="28"/>
        </w:rPr>
      </w:pPr>
      <w:r w:rsidRPr="00A81C4C">
        <w:rPr>
          <w:b/>
          <w:caps/>
          <w:sz w:val="28"/>
          <w:szCs w:val="28"/>
        </w:rPr>
        <w:t xml:space="preserve">ZMĚNY Č. </w:t>
      </w:r>
      <w:r w:rsidR="00A81C4C" w:rsidRPr="00A81C4C">
        <w:rPr>
          <w:b/>
          <w:caps/>
          <w:sz w:val="28"/>
          <w:szCs w:val="28"/>
        </w:rPr>
        <w:t>2</w:t>
      </w:r>
      <w:r w:rsidRPr="00A81C4C">
        <w:rPr>
          <w:b/>
          <w:caps/>
          <w:sz w:val="28"/>
          <w:szCs w:val="28"/>
        </w:rPr>
        <w:t xml:space="preserve"> </w:t>
      </w:r>
      <w:r w:rsidR="00C73D2B" w:rsidRPr="00A81C4C">
        <w:rPr>
          <w:b/>
          <w:caps/>
          <w:sz w:val="28"/>
          <w:szCs w:val="28"/>
        </w:rPr>
        <w:t xml:space="preserve">ÚZEMNÍHO PLÁNU </w:t>
      </w:r>
      <w:r w:rsidR="00A81C4C" w:rsidRPr="00A81C4C">
        <w:rPr>
          <w:b/>
          <w:caps/>
          <w:sz w:val="28"/>
          <w:szCs w:val="28"/>
        </w:rPr>
        <w:t>abertamy</w:t>
      </w:r>
    </w:p>
    <w:p w:rsidR="00E457CA" w:rsidRPr="00E457CA" w:rsidRDefault="00E457CA" w:rsidP="00E457CA">
      <w:pPr>
        <w:pStyle w:val="Bezmezer"/>
        <w:jc w:val="center"/>
        <w:rPr>
          <w:b/>
          <w:sz w:val="28"/>
          <w:szCs w:val="28"/>
        </w:rPr>
      </w:pPr>
    </w:p>
    <w:p w:rsidR="00A724A1" w:rsidRDefault="00273642" w:rsidP="001C41D0">
      <w:pPr>
        <w:pStyle w:val="nadpiszkona"/>
        <w:spacing w:before="0"/>
        <w:rPr>
          <w:b w:val="0"/>
          <w:sz w:val="20"/>
        </w:rPr>
      </w:pPr>
      <w:r>
        <w:rPr>
          <w:b w:val="0"/>
          <w:sz w:val="20"/>
        </w:rPr>
        <w:t>uplatněná podle ustanovení § 55b odst. 2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A724A1" w:rsidRPr="00A724A1" w:rsidRDefault="00A724A1" w:rsidP="00A724A1"/>
    <w:p w:rsidR="003C01C6" w:rsidRPr="00A724A1" w:rsidRDefault="00B34294" w:rsidP="009514EE">
      <w:pPr>
        <w:pStyle w:val="nadpiszkona"/>
        <w:spacing w:before="0"/>
        <w:jc w:val="both"/>
        <w:rPr>
          <w:szCs w:val="24"/>
        </w:rPr>
      </w:pPr>
      <w:r>
        <w:rPr>
          <w:szCs w:val="24"/>
        </w:rPr>
        <w:t xml:space="preserve">Námitku </w:t>
      </w:r>
      <w:r w:rsidR="00A724A1">
        <w:rPr>
          <w:szCs w:val="24"/>
        </w:rPr>
        <w:t>/</w:t>
      </w:r>
      <w:r>
        <w:rPr>
          <w:szCs w:val="24"/>
        </w:rPr>
        <w:t xml:space="preserve"> p</w:t>
      </w:r>
      <w:r w:rsidRPr="00A724A1">
        <w:rPr>
          <w:szCs w:val="24"/>
        </w:rPr>
        <w:t xml:space="preserve">řipomínku </w:t>
      </w:r>
      <w:r w:rsidR="00E344E8" w:rsidRPr="00A724A1">
        <w:rPr>
          <w:szCs w:val="24"/>
        </w:rPr>
        <w:t xml:space="preserve">je možné uplatnit nejpozději </w:t>
      </w:r>
      <w:r w:rsidR="00A724A1">
        <w:rPr>
          <w:szCs w:val="24"/>
        </w:rPr>
        <w:t xml:space="preserve">do </w:t>
      </w:r>
      <w:r w:rsidR="000F7640">
        <w:rPr>
          <w:szCs w:val="24"/>
        </w:rPr>
        <w:t>8. září 2020 včetně</w:t>
      </w:r>
      <w:r w:rsidR="001658DF">
        <w:rPr>
          <w:szCs w:val="24"/>
        </w:rPr>
        <w:t xml:space="preserve">, a to buď </w:t>
      </w:r>
      <w:r w:rsidR="008C18DA">
        <w:rPr>
          <w:szCs w:val="24"/>
        </w:rPr>
        <w:t>v listinné podobě doručením</w:t>
      </w:r>
      <w:r w:rsidR="008C18DA" w:rsidRPr="00A724A1">
        <w:rPr>
          <w:szCs w:val="24"/>
        </w:rPr>
        <w:t xml:space="preserve"> na adresu </w:t>
      </w:r>
      <w:r w:rsidR="008C18DA">
        <w:rPr>
          <w:szCs w:val="24"/>
        </w:rPr>
        <w:t xml:space="preserve">úřadu, případně </w:t>
      </w:r>
      <w:r w:rsidR="00A724A1">
        <w:rPr>
          <w:szCs w:val="24"/>
        </w:rPr>
        <w:t>osobně v</w:t>
      </w:r>
      <w:r w:rsidR="00BA4549">
        <w:rPr>
          <w:szCs w:val="24"/>
        </w:rPr>
        <w:t> budově úřadu</w:t>
      </w:r>
      <w:r w:rsidR="008C18DA">
        <w:rPr>
          <w:szCs w:val="24"/>
        </w:rPr>
        <w:t>, nebo elektronicky</w:t>
      </w:r>
      <w:r w:rsidR="00BA4549">
        <w:rPr>
          <w:szCs w:val="24"/>
        </w:rPr>
        <w:t xml:space="preserve"> </w:t>
      </w:r>
      <w:r w:rsidR="00191028">
        <w:rPr>
          <w:szCs w:val="24"/>
        </w:rPr>
        <w:t>prostřednictvím datové schránky</w:t>
      </w:r>
      <w:r w:rsidR="008C18DA">
        <w:rPr>
          <w:szCs w:val="24"/>
        </w:rPr>
        <w:t xml:space="preserve"> nebo </w:t>
      </w:r>
      <w:r w:rsidR="001658DF">
        <w:rPr>
          <w:szCs w:val="24"/>
        </w:rPr>
        <w:t>e-</w:t>
      </w:r>
      <w:r w:rsidR="008C18DA">
        <w:rPr>
          <w:szCs w:val="24"/>
        </w:rPr>
        <w:t xml:space="preserve">mailovou poštou </w:t>
      </w:r>
      <w:r w:rsidR="001C41D0">
        <w:rPr>
          <w:szCs w:val="24"/>
        </w:rPr>
        <w:t xml:space="preserve">se </w:t>
      </w:r>
      <w:r w:rsidR="008C18DA">
        <w:rPr>
          <w:szCs w:val="24"/>
        </w:rPr>
        <w:t xml:space="preserve">zabezpečeným </w:t>
      </w:r>
      <w:r w:rsidR="00191028">
        <w:rPr>
          <w:szCs w:val="24"/>
        </w:rPr>
        <w:t>e</w:t>
      </w:r>
      <w:r w:rsidR="008C18DA">
        <w:rPr>
          <w:szCs w:val="24"/>
        </w:rPr>
        <w:t>lektronickým podpisem</w:t>
      </w:r>
      <w:r w:rsidR="00E02D8D">
        <w:rPr>
          <w:szCs w:val="24"/>
        </w:rPr>
        <w:t>.</w:t>
      </w:r>
    </w:p>
    <w:p w:rsidR="00E344E8" w:rsidRDefault="00E344E8" w:rsidP="00E344E8">
      <w:pPr>
        <w:spacing w:before="120"/>
        <w:jc w:val="both"/>
        <w:rPr>
          <w:b/>
          <w:sz w:val="24"/>
          <w:szCs w:val="24"/>
        </w:rPr>
      </w:pPr>
    </w:p>
    <w:p w:rsidR="003C01C6" w:rsidRPr="00A9137C" w:rsidRDefault="00D005E7" w:rsidP="00BA1BE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="00651DDF" w:rsidRPr="00A9137C">
        <w:rPr>
          <w:b/>
          <w:sz w:val="24"/>
          <w:szCs w:val="24"/>
        </w:rPr>
        <w:t xml:space="preserve">dentifikační údaje </w:t>
      </w:r>
      <w:r w:rsidR="003C01C6">
        <w:rPr>
          <w:b/>
          <w:sz w:val="24"/>
          <w:szCs w:val="24"/>
        </w:rPr>
        <w:t>pro evidenci připomínky</w:t>
      </w:r>
      <w:r w:rsidR="00BA4549">
        <w:rPr>
          <w:b/>
          <w:sz w:val="24"/>
          <w:szCs w:val="24"/>
        </w:rPr>
        <w:t>/námitky</w:t>
      </w:r>
    </w:p>
    <w:p w:rsidR="003C01C6" w:rsidRDefault="00C73D2B" w:rsidP="001E5F4C">
      <w:pPr>
        <w:tabs>
          <w:tab w:val="left" w:pos="426"/>
          <w:tab w:val="left" w:pos="2013"/>
          <w:tab w:val="left" w:pos="3119"/>
          <w:tab w:val="left" w:pos="4536"/>
        </w:tabs>
        <w:spacing w:before="200"/>
        <w:rPr>
          <w:sz w:val="24"/>
          <w:szCs w:val="24"/>
        </w:rPr>
      </w:pPr>
      <w:r w:rsidRPr="008E3518">
        <w:rPr>
          <w:sz w:val="24"/>
          <w:szCs w:val="24"/>
        </w:rPr>
        <w:t>Jméno a příjmení</w:t>
      </w:r>
      <w:r w:rsidR="00985BA1">
        <w:rPr>
          <w:sz w:val="24"/>
          <w:szCs w:val="24"/>
        </w:rPr>
        <w:t>/název firmy</w:t>
      </w:r>
      <w:r w:rsidR="00E02D8D">
        <w:rPr>
          <w:sz w:val="24"/>
          <w:szCs w:val="24"/>
        </w:rPr>
        <w:t xml:space="preserve">: </w:t>
      </w:r>
      <w:r w:rsidR="008A19AD" w:rsidRPr="008E3518">
        <w:rPr>
          <w:sz w:val="24"/>
          <w:szCs w:val="24"/>
        </w:rPr>
        <w:t>.........................................................</w:t>
      </w:r>
      <w:r w:rsidR="004461AB">
        <w:rPr>
          <w:sz w:val="24"/>
          <w:szCs w:val="24"/>
        </w:rPr>
        <w:t>....................</w:t>
      </w:r>
      <w:r w:rsidR="00985BA1">
        <w:rPr>
          <w:sz w:val="24"/>
          <w:szCs w:val="24"/>
        </w:rPr>
        <w:t>....................</w:t>
      </w:r>
    </w:p>
    <w:p w:rsidR="00BA4549" w:rsidRPr="008E3518" w:rsidRDefault="00E02D8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985BA1">
        <w:rPr>
          <w:sz w:val="24"/>
          <w:szCs w:val="24"/>
        </w:rPr>
        <w:t>/IČ: ……………………</w:t>
      </w:r>
      <w:r>
        <w:rPr>
          <w:sz w:val="24"/>
          <w:szCs w:val="24"/>
        </w:rPr>
        <w:t xml:space="preserve"> </w:t>
      </w:r>
      <w:r w:rsidR="00934D96">
        <w:rPr>
          <w:sz w:val="24"/>
          <w:szCs w:val="24"/>
        </w:rPr>
        <w:t>telefon</w:t>
      </w:r>
      <w:r>
        <w:rPr>
          <w:sz w:val="24"/>
          <w:szCs w:val="24"/>
        </w:rPr>
        <w:t xml:space="preserve"> nebo email</w:t>
      </w:r>
      <w:r w:rsidR="00934D96">
        <w:rPr>
          <w:sz w:val="24"/>
          <w:szCs w:val="24"/>
        </w:rPr>
        <w:t>:</w:t>
      </w:r>
      <w:r w:rsidR="00191028">
        <w:rPr>
          <w:sz w:val="24"/>
          <w:szCs w:val="24"/>
        </w:rPr>
        <w:t>……………</w:t>
      </w:r>
      <w:r w:rsidR="00985BA1">
        <w:rPr>
          <w:sz w:val="24"/>
          <w:szCs w:val="24"/>
        </w:rPr>
        <w:t>…………………..</w:t>
      </w:r>
    </w:p>
    <w:p w:rsidR="003C01C6" w:rsidRPr="00DA0121" w:rsidRDefault="003C01C6" w:rsidP="00795BA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Podává-li připomínku</w:t>
      </w:r>
      <w:r w:rsidR="001E5F4C">
        <w:rPr>
          <w:sz w:val="24"/>
          <w:szCs w:val="24"/>
        </w:rPr>
        <w:t>/námitku</w:t>
      </w:r>
      <w:r>
        <w:rPr>
          <w:sz w:val="24"/>
          <w:szCs w:val="24"/>
        </w:rPr>
        <w:t xml:space="preserve"> </w:t>
      </w:r>
      <w:r w:rsidRPr="00DA0121">
        <w:rPr>
          <w:sz w:val="24"/>
          <w:szCs w:val="24"/>
        </w:rPr>
        <w:t xml:space="preserve">více navrhovatelů, jsou údaje </w:t>
      </w:r>
      <w:r w:rsidR="00E344E8">
        <w:rPr>
          <w:sz w:val="24"/>
          <w:szCs w:val="24"/>
        </w:rPr>
        <w:t>o</w:t>
      </w:r>
      <w:r w:rsidR="008E3518">
        <w:rPr>
          <w:sz w:val="24"/>
          <w:szCs w:val="24"/>
        </w:rPr>
        <w:t xml:space="preserve"> nich </w:t>
      </w:r>
      <w:r w:rsidRPr="00DA0121">
        <w:rPr>
          <w:sz w:val="24"/>
          <w:szCs w:val="24"/>
        </w:rPr>
        <w:t>připojen</w:t>
      </w:r>
      <w:r w:rsidR="00795BA9">
        <w:rPr>
          <w:sz w:val="24"/>
          <w:szCs w:val="24"/>
        </w:rPr>
        <w:t xml:space="preserve">é </w:t>
      </w:r>
      <w:r w:rsidRPr="00DA0121">
        <w:rPr>
          <w:sz w:val="24"/>
          <w:szCs w:val="24"/>
        </w:rPr>
        <w:t>v samostatné příloze:</w:t>
      </w:r>
    </w:p>
    <w:p w:rsidR="003E4C6D" w:rsidRPr="008E3518" w:rsidRDefault="003C01C6" w:rsidP="008E3518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 w:rsidR="001418B6"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411957" w:rsidRDefault="00411957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1418B6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 w:rsidR="00B34294">
        <w:rPr>
          <w:sz w:val="24"/>
          <w:szCs w:val="24"/>
        </w:rPr>
        <w:t>námitka</w:t>
      </w:r>
    </w:p>
    <w:p w:rsidR="001418B6" w:rsidRPr="008C18DA" w:rsidRDefault="00B34294" w:rsidP="001E5F4C">
      <w:pPr>
        <w:spacing w:before="60"/>
        <w:jc w:val="both"/>
      </w:pPr>
      <w:r>
        <w:t>Námitku</w:t>
      </w:r>
      <w:r w:rsidRPr="008C18DA">
        <w:t xml:space="preserve"> mohou uplatnit </w:t>
      </w:r>
      <w:r>
        <w:t xml:space="preserve">pouze </w:t>
      </w:r>
      <w:r w:rsidRPr="008C18DA">
        <w:t xml:space="preserve">vlastníci pozemků a staveb dotčených návrhem </w:t>
      </w:r>
      <w:r>
        <w:t>řešení, oprávněný investor a zástupce veřejnosti.</w:t>
      </w:r>
      <w:r w:rsidRPr="008C18DA">
        <w:t xml:space="preserve"> </w:t>
      </w:r>
      <w:r>
        <w:t>Oprávněným investorem je vlastník, správce nebo provozovatel veřejné dopravní nebo technické infrastruktury. Z</w:t>
      </w:r>
      <w:r w:rsidRPr="008C18DA">
        <w:t>ástupce</w:t>
      </w:r>
      <w:r>
        <w:t>m veřejnosti</w:t>
      </w:r>
      <w:r w:rsidRPr="008C18DA">
        <w:t xml:space="preserve"> může být fyzická nebo právnická osoba plně způsobilá k právním úkonům, která je zmocněna nejméně 200 občany obce, kteří uplat</w:t>
      </w:r>
      <w:r>
        <w:t>ňují věcně shodnou připomínku k</w:t>
      </w:r>
      <w:r w:rsidRPr="008C18DA">
        <w:t xml:space="preserve"> </w:t>
      </w:r>
      <w:r>
        <w:t>návrhu</w:t>
      </w:r>
      <w:r w:rsidRPr="008C18DA">
        <w:t xml:space="preserve">. Zmocnění zástupce veřejnosti musí splňovat náležitosti uvedené </w:t>
      </w:r>
      <w:r>
        <w:t>v § 23</w:t>
      </w:r>
      <w:r w:rsidRPr="008C18DA">
        <w:t xml:space="preserve"> stavebního zákona</w:t>
      </w:r>
      <w:r w:rsidR="00E02D8D">
        <w:t>.</w:t>
      </w:r>
    </w:p>
    <w:p w:rsidR="001418B6" w:rsidRDefault="001418B6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 w:rsidR="00B34294">
        <w:rPr>
          <w:sz w:val="24"/>
          <w:szCs w:val="24"/>
        </w:rPr>
        <w:t>připomínka</w:t>
      </w:r>
      <w:r w:rsidR="00B34294" w:rsidRPr="00411957">
        <w:rPr>
          <w:sz w:val="24"/>
          <w:szCs w:val="24"/>
        </w:rPr>
        <w:t xml:space="preserve"> </w:t>
      </w:r>
    </w:p>
    <w:p w:rsidR="001418B6" w:rsidRPr="008C18DA" w:rsidRDefault="00B34294" w:rsidP="001E5F4C">
      <w:pPr>
        <w:tabs>
          <w:tab w:val="left" w:pos="426"/>
          <w:tab w:val="left" w:pos="4536"/>
          <w:tab w:val="left" w:pos="4706"/>
        </w:tabs>
        <w:spacing w:before="60"/>
        <w:jc w:val="both"/>
      </w:pPr>
      <w:r>
        <w:t>Připomínku k</w:t>
      </w:r>
      <w:r w:rsidRPr="008C18DA">
        <w:t xml:space="preserve"> </w:t>
      </w:r>
      <w:r>
        <w:t>návrhu</w:t>
      </w:r>
      <w:r w:rsidRPr="008C18DA">
        <w:t xml:space="preserve"> </w:t>
      </w:r>
      <w:r w:rsidR="00A81C4C">
        <w:t xml:space="preserve">změny </w:t>
      </w:r>
      <w:r w:rsidRPr="008C18DA">
        <w:t>územního plánu může uplatnit každý</w:t>
      </w:r>
      <w:r w:rsidR="008C18DA" w:rsidRPr="008C18DA">
        <w:t>.</w:t>
      </w:r>
      <w:r w:rsidR="009D510D" w:rsidRPr="008C18DA">
        <w:t xml:space="preserve"> </w:t>
      </w:r>
    </w:p>
    <w:p w:rsidR="00A546B2" w:rsidRDefault="00A546B2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B34294">
        <w:rPr>
          <w:b/>
          <w:sz w:val="24"/>
          <w:szCs w:val="24"/>
        </w:rPr>
        <w:t xml:space="preserve">námitky </w:t>
      </w:r>
      <w:r w:rsidR="00FE419E">
        <w:rPr>
          <w:b/>
          <w:sz w:val="24"/>
          <w:szCs w:val="24"/>
        </w:rPr>
        <w:t>/</w:t>
      </w:r>
      <w:r w:rsidR="00B34294" w:rsidRPr="00B34294">
        <w:rPr>
          <w:b/>
          <w:sz w:val="24"/>
          <w:szCs w:val="24"/>
        </w:rPr>
        <w:t xml:space="preserve"> </w:t>
      </w:r>
      <w:r w:rsidR="00B34294">
        <w:rPr>
          <w:b/>
          <w:sz w:val="24"/>
          <w:szCs w:val="24"/>
        </w:rPr>
        <w:t>připomínky</w:t>
      </w:r>
    </w:p>
    <w:p w:rsidR="00343063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81675" cy="2247900"/>
                <wp:effectExtent l="5080" t="12700" r="13970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BE" w:rsidRDefault="002574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">
                <v:textbox>
                  <w:txbxContent>
                    <w:p w:rsidR="002574BE" w:rsidRDefault="002574BE"/>
                  </w:txbxContent>
                </v:textbox>
                <w10:anchorlock/>
              </v:shape>
            </w:pict>
          </mc:Fallback>
        </mc:AlternateContent>
      </w:r>
    </w:p>
    <w:p w:rsidR="001C41D0" w:rsidRDefault="001C41D0" w:rsidP="00854DD1">
      <w:pPr>
        <w:spacing w:after="60"/>
        <w:rPr>
          <w:b/>
          <w:sz w:val="24"/>
          <w:szCs w:val="24"/>
        </w:rPr>
      </w:pPr>
    </w:p>
    <w:p w:rsidR="001C41D0" w:rsidRDefault="001C41D0" w:rsidP="00854DD1">
      <w:pPr>
        <w:spacing w:after="60"/>
        <w:rPr>
          <w:b/>
          <w:sz w:val="24"/>
          <w:szCs w:val="24"/>
        </w:rPr>
      </w:pPr>
    </w:p>
    <w:p w:rsidR="00343063" w:rsidRDefault="00343063" w:rsidP="00E02D8D">
      <w:pPr>
        <w:keepNext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</w:t>
      </w:r>
      <w:r w:rsidR="00E02D8D">
        <w:rPr>
          <w:b/>
          <w:sz w:val="24"/>
          <w:szCs w:val="24"/>
        </w:rPr>
        <w:t>námitky</w:t>
      </w:r>
    </w:p>
    <w:p w:rsidR="00FE419E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81675" cy="2247900"/>
                <wp:effectExtent l="5080" t="635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8D" w:rsidRDefault="00E02D8D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/8LgIAAFg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">
                <v:textbox>
                  <w:txbxContent>
                    <w:p w:rsidR="00E02D8D" w:rsidRDefault="00E02D8D" w:rsidP="00854DD1"/>
                  </w:txbxContent>
                </v:textbox>
                <w10:anchorlock/>
              </v:shape>
            </w:pict>
          </mc:Fallback>
        </mc:AlternateConten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vymezení území dotčeného </w:t>
      </w:r>
      <w:r w:rsidR="00B34294">
        <w:rPr>
          <w:b/>
          <w:sz w:val="24"/>
          <w:szCs w:val="24"/>
        </w:rPr>
        <w:t xml:space="preserve">námitkou </w:t>
      </w:r>
      <w:r>
        <w:rPr>
          <w:b/>
          <w:sz w:val="24"/>
          <w:szCs w:val="24"/>
        </w:rPr>
        <w:t>/</w:t>
      </w:r>
      <w:r w:rsidR="00B34294" w:rsidRPr="00B34294">
        <w:rPr>
          <w:b/>
          <w:sz w:val="24"/>
          <w:szCs w:val="24"/>
        </w:rPr>
        <w:t xml:space="preserve"> </w:t>
      </w:r>
      <w:r w:rsidR="00B34294">
        <w:rPr>
          <w:b/>
          <w:sz w:val="24"/>
          <w:szCs w:val="24"/>
        </w:rPr>
        <w:t>připomínkou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</w:t>
      </w:r>
      <w:r w:rsidR="001C41D0">
        <w:t>uvedením parcelních</w:t>
      </w:r>
      <w:r w:rsidR="00FE419E">
        <w:t xml:space="preserve"> </w:t>
      </w:r>
      <w:r>
        <w:t>čísel</w:t>
      </w:r>
      <w:r w:rsidR="00FE419E">
        <w:t xml:space="preserve"> pozemků</w:t>
      </w:r>
      <w:r>
        <w:t xml:space="preserve">, případně názvů ulic nebo jiných údajů umožňujících jednoznačnou lokalizaci území. Vymezení území je </w:t>
      </w:r>
      <w:r w:rsidR="0034021B">
        <w:t>vhodné</w:t>
      </w:r>
      <w:r>
        <w:t xml:space="preserve"> doplnit grafickou přílohou.</w:t>
      </w:r>
    </w:p>
    <w:p w:rsidR="00854DD1" w:rsidRDefault="00E02D8D" w:rsidP="001E5F4C">
      <w:pPr>
        <w:spacing w:before="60"/>
      </w:pPr>
      <w:r>
        <w:rPr>
          <w:noProof/>
        </w:rPr>
        <mc:AlternateContent>
          <mc:Choice Requires="wps">
            <w:drawing>
              <wp:inline distT="0" distB="0" distL="0" distR="0">
                <wp:extent cx="5810250" cy="1096010"/>
                <wp:effectExtent l="5080" t="13970" r="1397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BE" w:rsidRDefault="002574BE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57.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">
                <v:textbox>
                  <w:txbxContent>
                    <w:p w:rsidR="002574BE" w:rsidRDefault="002574BE" w:rsidP="00854DD1"/>
                  </w:txbxContent>
                </v:textbox>
                <w10:anchorlock/>
              </v:shape>
            </w:pict>
          </mc:Fallback>
        </mc:AlternateContent>
      </w:r>
    </w:p>
    <w:p w:rsidR="00B5544D" w:rsidRPr="00DA0121" w:rsidRDefault="0034021B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</w:t>
      </w:r>
      <w:r w:rsidR="00B5544D">
        <w:rPr>
          <w:sz w:val="24"/>
          <w:szCs w:val="24"/>
        </w:rPr>
        <w:t xml:space="preserve">je doplněno </w:t>
      </w:r>
      <w:r w:rsidR="00600B94">
        <w:rPr>
          <w:sz w:val="24"/>
          <w:szCs w:val="24"/>
        </w:rPr>
        <w:t>grafickou přílohou</w:t>
      </w:r>
      <w:r w:rsidR="00B5544D" w:rsidRPr="00DA0121">
        <w:rPr>
          <w:sz w:val="24"/>
          <w:szCs w:val="24"/>
        </w:rPr>
        <w:t>:</w:t>
      </w:r>
    </w:p>
    <w:p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7C761A">
        <w:rPr>
          <w:sz w:val="24"/>
          <w:szCs w:val="24"/>
        </w:rPr>
      </w:r>
      <w:r w:rsidR="007C761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4B3694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302D8E">
        <w:t xml:space="preserve">řešením návrhu </w:t>
      </w:r>
      <w:r w:rsidR="00E02D8D">
        <w:t xml:space="preserve">změny </w:t>
      </w:r>
      <w:r w:rsidR="00462E3D">
        <w:t xml:space="preserve">územního plánu, </w:t>
      </w:r>
      <w:r>
        <w:t>které jsou ve Vašem vlastnictví</w:t>
      </w:r>
      <w:r w:rsidR="008E6A9E">
        <w:t xml:space="preserve"> (možno doplnit výpisem z KN)</w:t>
      </w:r>
      <w:r>
        <w:t xml:space="preserve">. </w:t>
      </w:r>
    </w:p>
    <w:p w:rsidR="00FE419E" w:rsidRDefault="00E02D8D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10250" cy="1285875"/>
                <wp:effectExtent l="5080" t="10160" r="13970" b="889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BE" w:rsidRDefault="002574BE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">
                <v:textbox>
                  <w:txbxContent>
                    <w:p w:rsidR="002574BE" w:rsidRDefault="002574BE" w:rsidP="00854DD1"/>
                  </w:txbxContent>
                </v:textbox>
                <w10:anchorlock/>
              </v:shape>
            </w:pict>
          </mc:Fallback>
        </mc:AlternateConten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:rsidR="00AD4375" w:rsidRDefault="00AD4375" w:rsidP="00C36C38">
      <w:pPr>
        <w:rPr>
          <w:szCs w:val="24"/>
        </w:rPr>
      </w:pPr>
    </w:p>
    <w:p w:rsidR="00C36C38" w:rsidRPr="00D54E3F" w:rsidRDefault="00795BA9" w:rsidP="00C36C38">
      <w:pPr>
        <w:rPr>
          <w:sz w:val="24"/>
          <w:szCs w:val="24"/>
        </w:rPr>
      </w:pPr>
      <w:r w:rsidRPr="00D54E3F">
        <w:rPr>
          <w:sz w:val="24"/>
          <w:szCs w:val="24"/>
        </w:rPr>
        <w:t>Přílohy</w:t>
      </w:r>
      <w:r w:rsidR="00C36C38" w:rsidRPr="00D54E3F">
        <w:rPr>
          <w:sz w:val="24"/>
          <w:szCs w:val="24"/>
        </w:rPr>
        <w:t xml:space="preserve"> k</w:t>
      </w:r>
      <w:r w:rsidRPr="00D54E3F">
        <w:rPr>
          <w:sz w:val="24"/>
          <w:szCs w:val="24"/>
        </w:rPr>
        <w:t> uplatněné připomínce</w:t>
      </w:r>
      <w:r w:rsidR="00462E3D">
        <w:rPr>
          <w:sz w:val="24"/>
          <w:szCs w:val="24"/>
        </w:rPr>
        <w:t>/námitce</w:t>
      </w:r>
      <w:r w:rsidR="00C36C38" w:rsidRPr="00D54E3F">
        <w:rPr>
          <w:sz w:val="24"/>
          <w:szCs w:val="24"/>
        </w:rPr>
        <w:t>:</w:t>
      </w:r>
    </w:p>
    <w:p w:rsidR="00C36C38" w:rsidRDefault="00C36C38" w:rsidP="00C36C38"/>
    <w:p w:rsidR="001F4161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E344E8">
        <w:rPr>
          <w:sz w:val="24"/>
          <w:szCs w:val="24"/>
        </w:rPr>
        <w:t xml:space="preserve">seznam </w:t>
      </w:r>
      <w:r>
        <w:rPr>
          <w:sz w:val="24"/>
          <w:szCs w:val="24"/>
        </w:rPr>
        <w:t>osob uplatňujících věcně shodnou připomínku (dle potřeby)</w:t>
      </w:r>
    </w:p>
    <w:p w:rsidR="00FD6126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grafická příloha (dle potřeby)</w:t>
      </w:r>
    </w:p>
    <w:p w:rsidR="008E6A9E" w:rsidRPr="00E344E8" w:rsidRDefault="008E6A9E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výpis z KN dokládající vlastnická práva žadatele (nepovinný)</w:t>
      </w:r>
    </w:p>
    <w:sectPr w:rsidR="008E6A9E" w:rsidRPr="00E344E8" w:rsidSect="00973EA2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1A" w:rsidRDefault="007C761A">
      <w:r>
        <w:separator/>
      </w:r>
    </w:p>
  </w:endnote>
  <w:endnote w:type="continuationSeparator" w:id="0">
    <w:p w:rsidR="007C761A" w:rsidRDefault="007C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4BE" w:rsidRDefault="002574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2FD">
      <w:rPr>
        <w:rStyle w:val="slostrnky"/>
        <w:noProof/>
      </w:rPr>
      <w:t>1</w:t>
    </w:r>
    <w:r>
      <w:rPr>
        <w:rStyle w:val="slostrnky"/>
      </w:rPr>
      <w:fldChar w:fldCharType="end"/>
    </w:r>
  </w:p>
  <w:p w:rsidR="002574BE" w:rsidRDefault="002574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1A" w:rsidRDefault="007C761A">
      <w:r>
        <w:separator/>
      </w:r>
    </w:p>
  </w:footnote>
  <w:footnote w:type="continuationSeparator" w:id="0">
    <w:p w:rsidR="007C761A" w:rsidRDefault="007C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1"/>
    <w:rsid w:val="00050E41"/>
    <w:rsid w:val="000536CE"/>
    <w:rsid w:val="000A1CD9"/>
    <w:rsid w:val="000B3E9B"/>
    <w:rsid w:val="000B7F21"/>
    <w:rsid w:val="000C574C"/>
    <w:rsid w:val="000D651D"/>
    <w:rsid w:val="000F7640"/>
    <w:rsid w:val="00100CF1"/>
    <w:rsid w:val="0012123B"/>
    <w:rsid w:val="001224E6"/>
    <w:rsid w:val="00140360"/>
    <w:rsid w:val="001418B6"/>
    <w:rsid w:val="00142C24"/>
    <w:rsid w:val="0015181B"/>
    <w:rsid w:val="001658DF"/>
    <w:rsid w:val="00175CE9"/>
    <w:rsid w:val="00191028"/>
    <w:rsid w:val="00191DA9"/>
    <w:rsid w:val="001B22BA"/>
    <w:rsid w:val="001C41D0"/>
    <w:rsid w:val="001D68E8"/>
    <w:rsid w:val="001E5E80"/>
    <w:rsid w:val="001E5F4C"/>
    <w:rsid w:val="001F4161"/>
    <w:rsid w:val="00200284"/>
    <w:rsid w:val="00200914"/>
    <w:rsid w:val="0024647D"/>
    <w:rsid w:val="002574BE"/>
    <w:rsid w:val="00273642"/>
    <w:rsid w:val="00280CE2"/>
    <w:rsid w:val="002847C8"/>
    <w:rsid w:val="002F4FFA"/>
    <w:rsid w:val="002F659A"/>
    <w:rsid w:val="0030217E"/>
    <w:rsid w:val="00302D8E"/>
    <w:rsid w:val="00315AB4"/>
    <w:rsid w:val="00326862"/>
    <w:rsid w:val="00334213"/>
    <w:rsid w:val="0034021B"/>
    <w:rsid w:val="00343063"/>
    <w:rsid w:val="0035024E"/>
    <w:rsid w:val="00365B3A"/>
    <w:rsid w:val="003931EB"/>
    <w:rsid w:val="003C01C6"/>
    <w:rsid w:val="003C0BB6"/>
    <w:rsid w:val="003C51DF"/>
    <w:rsid w:val="003D2E29"/>
    <w:rsid w:val="003E2ED0"/>
    <w:rsid w:val="003E45FE"/>
    <w:rsid w:val="003E4C6D"/>
    <w:rsid w:val="003E64F9"/>
    <w:rsid w:val="003E677B"/>
    <w:rsid w:val="00411957"/>
    <w:rsid w:val="004164A5"/>
    <w:rsid w:val="004461AB"/>
    <w:rsid w:val="004475E4"/>
    <w:rsid w:val="004504FC"/>
    <w:rsid w:val="00462E3D"/>
    <w:rsid w:val="004730A7"/>
    <w:rsid w:val="00473B64"/>
    <w:rsid w:val="004B34A7"/>
    <w:rsid w:val="004B3694"/>
    <w:rsid w:val="004C6059"/>
    <w:rsid w:val="004D62FD"/>
    <w:rsid w:val="004E21DD"/>
    <w:rsid w:val="00525287"/>
    <w:rsid w:val="00540257"/>
    <w:rsid w:val="00583C55"/>
    <w:rsid w:val="00584C3D"/>
    <w:rsid w:val="00593854"/>
    <w:rsid w:val="00593D45"/>
    <w:rsid w:val="005A7366"/>
    <w:rsid w:val="005B108E"/>
    <w:rsid w:val="005E4C2F"/>
    <w:rsid w:val="005F7940"/>
    <w:rsid w:val="00600B94"/>
    <w:rsid w:val="00604CDE"/>
    <w:rsid w:val="006334DF"/>
    <w:rsid w:val="00651DDF"/>
    <w:rsid w:val="00661DCD"/>
    <w:rsid w:val="006825CD"/>
    <w:rsid w:val="006B1057"/>
    <w:rsid w:val="0070176D"/>
    <w:rsid w:val="00772D41"/>
    <w:rsid w:val="007903A8"/>
    <w:rsid w:val="00792DC0"/>
    <w:rsid w:val="00795BA9"/>
    <w:rsid w:val="007C2A65"/>
    <w:rsid w:val="007C761A"/>
    <w:rsid w:val="007D2C64"/>
    <w:rsid w:val="008112D2"/>
    <w:rsid w:val="00854DD1"/>
    <w:rsid w:val="008673CE"/>
    <w:rsid w:val="00874D89"/>
    <w:rsid w:val="008A19AD"/>
    <w:rsid w:val="008B4E39"/>
    <w:rsid w:val="008C0193"/>
    <w:rsid w:val="008C18DA"/>
    <w:rsid w:val="008D1D73"/>
    <w:rsid w:val="008E3518"/>
    <w:rsid w:val="008E4E01"/>
    <w:rsid w:val="008E6A9E"/>
    <w:rsid w:val="008F0BF0"/>
    <w:rsid w:val="00901F60"/>
    <w:rsid w:val="00903443"/>
    <w:rsid w:val="00921E33"/>
    <w:rsid w:val="009254B4"/>
    <w:rsid w:val="00934D96"/>
    <w:rsid w:val="009514EE"/>
    <w:rsid w:val="00973EA2"/>
    <w:rsid w:val="00985BA1"/>
    <w:rsid w:val="00990F7C"/>
    <w:rsid w:val="009C7434"/>
    <w:rsid w:val="009C7761"/>
    <w:rsid w:val="009D510D"/>
    <w:rsid w:val="009F6A55"/>
    <w:rsid w:val="00A17734"/>
    <w:rsid w:val="00A17CD7"/>
    <w:rsid w:val="00A31EF5"/>
    <w:rsid w:val="00A52E79"/>
    <w:rsid w:val="00A546B2"/>
    <w:rsid w:val="00A61C26"/>
    <w:rsid w:val="00A67B9B"/>
    <w:rsid w:val="00A724A1"/>
    <w:rsid w:val="00A81C4C"/>
    <w:rsid w:val="00A9137C"/>
    <w:rsid w:val="00A943EA"/>
    <w:rsid w:val="00A97AF4"/>
    <w:rsid w:val="00AA1668"/>
    <w:rsid w:val="00AD1E12"/>
    <w:rsid w:val="00AD4375"/>
    <w:rsid w:val="00AD7CA3"/>
    <w:rsid w:val="00B34294"/>
    <w:rsid w:val="00B45981"/>
    <w:rsid w:val="00B5544D"/>
    <w:rsid w:val="00B5576B"/>
    <w:rsid w:val="00B60420"/>
    <w:rsid w:val="00BA1BED"/>
    <w:rsid w:val="00BA4549"/>
    <w:rsid w:val="00BB13AD"/>
    <w:rsid w:val="00BC15A8"/>
    <w:rsid w:val="00BE2C65"/>
    <w:rsid w:val="00C043AB"/>
    <w:rsid w:val="00C12BF0"/>
    <w:rsid w:val="00C30915"/>
    <w:rsid w:val="00C358B7"/>
    <w:rsid w:val="00C36C38"/>
    <w:rsid w:val="00C4799A"/>
    <w:rsid w:val="00C67F9F"/>
    <w:rsid w:val="00C73D2B"/>
    <w:rsid w:val="00C95EF6"/>
    <w:rsid w:val="00CB4ED5"/>
    <w:rsid w:val="00CD65A2"/>
    <w:rsid w:val="00D005E7"/>
    <w:rsid w:val="00D00B09"/>
    <w:rsid w:val="00D03935"/>
    <w:rsid w:val="00D111E1"/>
    <w:rsid w:val="00D311D4"/>
    <w:rsid w:val="00D4074A"/>
    <w:rsid w:val="00D417E1"/>
    <w:rsid w:val="00D54E3F"/>
    <w:rsid w:val="00D74BE6"/>
    <w:rsid w:val="00DA0121"/>
    <w:rsid w:val="00DA1CF6"/>
    <w:rsid w:val="00DC0BDF"/>
    <w:rsid w:val="00E02D8D"/>
    <w:rsid w:val="00E06D58"/>
    <w:rsid w:val="00E0782E"/>
    <w:rsid w:val="00E22D24"/>
    <w:rsid w:val="00E344E8"/>
    <w:rsid w:val="00E457CA"/>
    <w:rsid w:val="00E60B8A"/>
    <w:rsid w:val="00EC7388"/>
    <w:rsid w:val="00ED574D"/>
    <w:rsid w:val="00EE684B"/>
    <w:rsid w:val="00EE6EE2"/>
    <w:rsid w:val="00F040DC"/>
    <w:rsid w:val="00F11A4C"/>
    <w:rsid w:val="00F34DB2"/>
    <w:rsid w:val="00F47DB9"/>
    <w:rsid w:val="00F607DC"/>
    <w:rsid w:val="00F67C21"/>
    <w:rsid w:val="00F96159"/>
    <w:rsid w:val="00FD6126"/>
    <w:rsid w:val="00FE419E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7AE0-DAA6-4CE4-87A5-C5D7094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customStyle="1" w:styleId="Rozvrendokumentu">
    <w:name w:val="Rozvržení dokumentu"/>
    <w:basedOn w:val="Normln"/>
    <w:semiHidden/>
    <w:rsid w:val="00B5576B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E4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Info</cp:lastModifiedBy>
  <cp:revision>2</cp:revision>
  <cp:lastPrinted>2010-05-10T06:34:00Z</cp:lastPrinted>
  <dcterms:created xsi:type="dcterms:W3CDTF">2020-07-15T09:55:00Z</dcterms:created>
  <dcterms:modified xsi:type="dcterms:W3CDTF">2020-07-15T09:55:00Z</dcterms:modified>
</cp:coreProperties>
</file>