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47436" w:rsidRPr="00E17D98" w14:paraId="498149A8" w14:textId="77777777" w:rsidTr="00357094">
        <w:tc>
          <w:tcPr>
            <w:tcW w:w="9889" w:type="dxa"/>
          </w:tcPr>
          <w:p w14:paraId="1CC84164" w14:textId="77777777" w:rsidR="00B47436" w:rsidRPr="00E17D98" w:rsidRDefault="00B47436" w:rsidP="00E17D98">
            <w:pPr>
              <w:jc w:val="center"/>
              <w:rPr>
                <w:rFonts w:asciiTheme="minorHAnsi" w:hAnsiTheme="minorHAnsi" w:cstheme="minorHAnsi"/>
              </w:rPr>
            </w:pPr>
            <w:r w:rsidRPr="00E17D98">
              <w:rPr>
                <w:rFonts w:asciiTheme="minorHAnsi" w:hAnsiTheme="minorHAnsi" w:cstheme="minorHAnsi"/>
                <w:b/>
                <w:sz w:val="32"/>
                <w:szCs w:val="32"/>
              </w:rPr>
              <w:t>Čestné prohlášení ke splnění některých kvalifikačních předpokladů</w:t>
            </w:r>
          </w:p>
        </w:tc>
      </w:tr>
      <w:tr w:rsidR="00B47436" w:rsidRPr="00E17D98" w14:paraId="3E329135" w14:textId="77777777" w:rsidTr="00357094">
        <w:tc>
          <w:tcPr>
            <w:tcW w:w="9889" w:type="dxa"/>
          </w:tcPr>
          <w:p w14:paraId="7FF391F0" w14:textId="77777777" w:rsidR="00B47436" w:rsidRPr="00E17D98" w:rsidRDefault="00B47436" w:rsidP="00357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7D98">
              <w:rPr>
                <w:rFonts w:asciiTheme="minorHAnsi" w:hAnsiTheme="minorHAnsi" w:cstheme="minorHAnsi"/>
                <w:b/>
              </w:rPr>
              <w:t>Veřejná zakázka</w:t>
            </w:r>
          </w:p>
        </w:tc>
      </w:tr>
      <w:tr w:rsidR="00B47436" w:rsidRPr="00E17D98" w14:paraId="6DFAC789" w14:textId="77777777" w:rsidTr="00097CE8">
        <w:trPr>
          <w:trHeight w:val="661"/>
        </w:trPr>
        <w:tc>
          <w:tcPr>
            <w:tcW w:w="9889" w:type="dxa"/>
          </w:tcPr>
          <w:p w14:paraId="79B72018" w14:textId="77777777" w:rsidR="00D80AC3" w:rsidRPr="00D80AC3" w:rsidRDefault="00D80AC3" w:rsidP="00D80AC3">
            <w:pPr>
              <w:pStyle w:val="Odstavecseseznamem"/>
              <w:jc w:val="center"/>
              <w:rPr>
                <w:rFonts w:asciiTheme="minorHAnsi" w:hAnsiTheme="minorHAnsi" w:cstheme="minorHAnsi"/>
                <w:b/>
              </w:rPr>
            </w:pPr>
            <w:r w:rsidRPr="00D80AC3">
              <w:rPr>
                <w:rFonts w:asciiTheme="minorHAnsi" w:hAnsiTheme="minorHAnsi" w:cstheme="minorHAnsi"/>
                <w:b/>
              </w:rPr>
              <w:t>„Modernizace školní kuchyně ZŠ Abertamy včetně dodávky gastro technologie a souvisejících stavebních a technologických úprav“</w:t>
            </w:r>
          </w:p>
          <w:p w14:paraId="632A6F40" w14:textId="77777777" w:rsidR="00B47436" w:rsidRPr="00097CE8" w:rsidRDefault="00B47436" w:rsidP="00097CE8">
            <w:pPr>
              <w:ind w:left="3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C5B214" w14:textId="77777777" w:rsidR="00B47436" w:rsidRPr="00E17D98" w:rsidRDefault="00B47436" w:rsidP="00B47436">
      <w:pPr>
        <w:rPr>
          <w:rFonts w:asciiTheme="minorHAnsi" w:hAnsiTheme="minorHAnsi" w:cstheme="minorHAnsi"/>
        </w:rPr>
      </w:pPr>
    </w:p>
    <w:p w14:paraId="634D84E7" w14:textId="77777777" w:rsidR="00A21B01" w:rsidRPr="00E17D98" w:rsidRDefault="00A21B01" w:rsidP="00B47436">
      <w:pPr>
        <w:rPr>
          <w:rFonts w:asciiTheme="minorHAnsi" w:hAnsiTheme="minorHAnsi" w:cstheme="minorHAnsi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E17D98" w14:paraId="363A5973" w14:textId="77777777" w:rsidTr="00332F8A">
        <w:trPr>
          <w:trHeight w:val="373"/>
        </w:trPr>
        <w:tc>
          <w:tcPr>
            <w:tcW w:w="5000" w:type="pct"/>
            <w:gridSpan w:val="2"/>
            <w:vAlign w:val="center"/>
          </w:tcPr>
          <w:p w14:paraId="2FF07161" w14:textId="77777777" w:rsidR="00B47436" w:rsidRPr="00332F8A" w:rsidRDefault="00B47436" w:rsidP="003570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2F8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E17D98" w14:paraId="79566ED4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778667FE" w14:textId="77777777" w:rsidR="00B47436" w:rsidRPr="00332F8A" w:rsidRDefault="00B47436" w:rsidP="00357094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2F8A">
              <w:rPr>
                <w:rFonts w:asciiTheme="minorHAnsi" w:hAnsiTheme="minorHAnsi" w:cstheme="minorHAnsi"/>
                <w:b/>
                <w:sz w:val="22"/>
                <w:szCs w:val="22"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A506598" w14:textId="77777777" w:rsidR="00B47436" w:rsidRPr="00332F8A" w:rsidRDefault="00B47436" w:rsidP="0035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436" w:rsidRPr="00E17D98" w14:paraId="5C172584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03E6A98A" w14:textId="77777777" w:rsidR="00B47436" w:rsidRPr="00332F8A" w:rsidRDefault="00B47436" w:rsidP="00357094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2F8A">
              <w:rPr>
                <w:rFonts w:asciiTheme="minorHAnsi" w:hAnsiTheme="minorHAnsi" w:cstheme="minorHAnsi"/>
                <w:b/>
                <w:sz w:val="22"/>
                <w:szCs w:val="22"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4302C39D" w14:textId="77777777" w:rsidR="00B47436" w:rsidRPr="00332F8A" w:rsidRDefault="00B47436" w:rsidP="0035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436" w:rsidRPr="00E17D98" w14:paraId="2BDF914D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7F071DBA" w14:textId="77777777" w:rsidR="00B47436" w:rsidRPr="00332F8A" w:rsidRDefault="00B47436" w:rsidP="00357094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2F8A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4F0C7489" w14:textId="77777777" w:rsidR="00B47436" w:rsidRPr="00332F8A" w:rsidRDefault="00B47436" w:rsidP="0035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436" w:rsidRPr="00E17D98" w14:paraId="44019747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3AD5EF2B" w14:textId="77777777" w:rsidR="00B47436" w:rsidRPr="00332F8A" w:rsidRDefault="00B47436" w:rsidP="00357094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2F8A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3797" w:type="pct"/>
            <w:vAlign w:val="center"/>
          </w:tcPr>
          <w:p w14:paraId="3C45274D" w14:textId="77777777" w:rsidR="00B47436" w:rsidRPr="00332F8A" w:rsidRDefault="00B47436" w:rsidP="0035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436" w:rsidRPr="00E17D98" w14:paraId="4BE6EC93" w14:textId="77777777" w:rsidTr="00332F8A">
        <w:trPr>
          <w:trHeight w:val="405"/>
        </w:trPr>
        <w:tc>
          <w:tcPr>
            <w:tcW w:w="1203" w:type="pct"/>
            <w:vAlign w:val="center"/>
          </w:tcPr>
          <w:p w14:paraId="0C1564A0" w14:textId="77777777" w:rsidR="00B47436" w:rsidRPr="00332F8A" w:rsidRDefault="00B47436" w:rsidP="00357094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2F8A">
              <w:rPr>
                <w:rFonts w:asciiTheme="minorHAnsi" w:hAnsiTheme="minorHAnsi" w:cstheme="minorHAnsi"/>
                <w:b/>
                <w:sz w:val="22"/>
                <w:szCs w:val="22"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2BC1FBD5" w14:textId="77777777" w:rsidR="00B47436" w:rsidRPr="00332F8A" w:rsidRDefault="00B47436" w:rsidP="0035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E3A" w:rsidRPr="00E17D98" w14:paraId="5A3BCC16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750EA734" w14:textId="77777777" w:rsidR="00E47E3A" w:rsidRPr="00332F8A" w:rsidRDefault="00E47E3A" w:rsidP="00357094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2F8A">
              <w:rPr>
                <w:rFonts w:asciiTheme="minorHAnsi" w:hAnsiTheme="minorHAnsi" w:cstheme="minorHAnsi"/>
                <w:b/>
                <w:sz w:val="22"/>
                <w:szCs w:val="22"/>
              </w:rPr>
              <w:t>Tel. kontakt:</w:t>
            </w:r>
          </w:p>
        </w:tc>
        <w:tc>
          <w:tcPr>
            <w:tcW w:w="3797" w:type="pct"/>
            <w:vAlign w:val="center"/>
          </w:tcPr>
          <w:p w14:paraId="4E3173FF" w14:textId="77777777" w:rsidR="00E47E3A" w:rsidRPr="00332F8A" w:rsidRDefault="00E47E3A" w:rsidP="0035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1148A6" w14:textId="2745382F" w:rsidR="00B47436" w:rsidRPr="00E17D98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 xml:space="preserve">který samostatně/společně s jinou osobou/společně s jinými osobami </w:t>
      </w:r>
      <w:r w:rsidR="00D80AC3" w:rsidRPr="00D80AC3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(nehodící škrtněte</w:t>
      </w:r>
      <w:r w:rsidR="00D80AC3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14:paraId="091CEE49" w14:textId="77777777" w:rsidR="00B47436" w:rsidRPr="00E17D98" w:rsidRDefault="00B47436" w:rsidP="00E17D98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 xml:space="preserve">(dále jen jako „dodavatel“) hodlá podat nabídku na výše uvedenou veřejnou zakázku </w:t>
      </w:r>
    </w:p>
    <w:p w14:paraId="35EE222A" w14:textId="77777777" w:rsidR="00A21B01" w:rsidRPr="00E17D98" w:rsidRDefault="00A21B01" w:rsidP="00B4743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A16F37" w14:textId="77777777" w:rsidR="00B47436" w:rsidRPr="00E17D98" w:rsidRDefault="00B47436" w:rsidP="00B4743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7D98">
        <w:rPr>
          <w:rFonts w:asciiTheme="minorHAnsi" w:hAnsiTheme="minorHAnsi" w:cstheme="minorHAnsi"/>
          <w:b/>
          <w:bCs/>
          <w:sz w:val="22"/>
          <w:szCs w:val="22"/>
        </w:rPr>
        <w:t>čestně a pravdivě prohlašuje, že:</w:t>
      </w:r>
    </w:p>
    <w:p w14:paraId="4B344F2C" w14:textId="77777777" w:rsidR="00A21B01" w:rsidRPr="00E17D98" w:rsidRDefault="00A21B01" w:rsidP="00B4743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CE1BAF" w14:textId="1EB1737A" w:rsidR="00B47436" w:rsidRPr="00E17D98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 xml:space="preserve">se před předložením dokladů </w:t>
      </w:r>
      <w:r w:rsidR="00D80AC3" w:rsidRPr="00E17D98">
        <w:rPr>
          <w:rFonts w:asciiTheme="minorHAnsi" w:hAnsiTheme="minorHAnsi" w:cstheme="minorHAnsi"/>
          <w:sz w:val="22"/>
          <w:szCs w:val="22"/>
        </w:rPr>
        <w:t>o kvalifikaci</w:t>
      </w:r>
      <w:r w:rsidRPr="00E17D98">
        <w:rPr>
          <w:rFonts w:asciiTheme="minorHAnsi" w:hAnsiTheme="minorHAnsi" w:cstheme="minorHAnsi"/>
          <w:sz w:val="22"/>
          <w:szCs w:val="22"/>
        </w:rPr>
        <w:t xml:space="preserve"> podrobně </w:t>
      </w:r>
      <w:r w:rsidRPr="00E17D98">
        <w:rPr>
          <w:rFonts w:asciiTheme="minorHAnsi" w:hAnsiTheme="minorHAnsi" w:cstheme="minorHAnsi"/>
          <w:b/>
          <w:sz w:val="22"/>
          <w:szCs w:val="22"/>
        </w:rPr>
        <w:t>seznámil se zadávacími podmínkami</w:t>
      </w:r>
      <w:r w:rsidRPr="00E17D98">
        <w:rPr>
          <w:rFonts w:asciiTheme="minorHAnsi" w:hAnsiTheme="minorHAnsi" w:cstheme="minorHAnsi"/>
          <w:sz w:val="22"/>
          <w:szCs w:val="22"/>
        </w:rPr>
        <w:t>,</w:t>
      </w:r>
    </w:p>
    <w:p w14:paraId="6E08D419" w14:textId="77777777" w:rsidR="00B47436" w:rsidRPr="00E17D98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není nezpůsobilým dodavatelem ve smyslu § 74 zákona</w:t>
      </w:r>
      <w:r w:rsidR="00AA6DF8" w:rsidRPr="00E17D98">
        <w:rPr>
          <w:rFonts w:asciiTheme="minorHAnsi" w:hAnsiTheme="minorHAnsi" w:cstheme="minorHAnsi"/>
          <w:sz w:val="22"/>
          <w:szCs w:val="22"/>
        </w:rPr>
        <w:t xml:space="preserve"> č. 134/2016 Sb., o zadávání veřejných zakázek, ve znění pozdějších předpisů (dále jen „ZZVZ“)</w:t>
      </w:r>
      <w:r w:rsidRPr="00E17D98">
        <w:rPr>
          <w:rFonts w:asciiTheme="minorHAnsi" w:hAnsiTheme="minorHAnsi" w:cstheme="minorHAnsi"/>
          <w:sz w:val="22"/>
          <w:szCs w:val="22"/>
        </w:rPr>
        <w:t>, tedy dodavatelem, který:</w:t>
      </w:r>
    </w:p>
    <w:p w14:paraId="63BDC6E1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 xml:space="preserve">byl v zemi svého sídla v posledních 5 letech před zahájením </w:t>
      </w:r>
      <w:r w:rsidR="00C005A2" w:rsidRPr="00E17D98">
        <w:rPr>
          <w:rFonts w:asciiTheme="minorHAnsi" w:hAnsiTheme="minorHAnsi" w:cstheme="minorHAnsi"/>
          <w:sz w:val="22"/>
          <w:szCs w:val="22"/>
        </w:rPr>
        <w:t>výběrového</w:t>
      </w:r>
      <w:r w:rsidRPr="00E17D98">
        <w:rPr>
          <w:rFonts w:asciiTheme="minorHAnsi" w:hAnsiTheme="minorHAnsi" w:cstheme="minorHAnsi"/>
          <w:sz w:val="22"/>
          <w:szCs w:val="22"/>
        </w:rPr>
        <w:t xml:space="preserve"> řízení pravomocně odsouzen pro </w:t>
      </w:r>
    </w:p>
    <w:p w14:paraId="02839310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CAD80D1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773387A6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tyto trestné činy proti majetku</w:t>
      </w:r>
    </w:p>
    <w:p w14:paraId="0EE7E535" w14:textId="77777777" w:rsidR="00B47436" w:rsidRPr="00E17D9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podvod,</w:t>
      </w:r>
    </w:p>
    <w:p w14:paraId="7150DAD2" w14:textId="77777777" w:rsidR="00B47436" w:rsidRPr="00E17D9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úvěrový podvod,</w:t>
      </w:r>
    </w:p>
    <w:p w14:paraId="45E7AFD0" w14:textId="77777777" w:rsidR="00B47436" w:rsidRPr="00E17D9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dotační podvod,</w:t>
      </w:r>
    </w:p>
    <w:p w14:paraId="64508C69" w14:textId="77777777" w:rsidR="00B47436" w:rsidRPr="00E17D98" w:rsidRDefault="00E51E3C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legalizace výnosů z trestné činnosti</w:t>
      </w:r>
      <w:r w:rsidR="00B47436" w:rsidRPr="00E17D98">
        <w:rPr>
          <w:rFonts w:asciiTheme="minorHAnsi" w:hAnsiTheme="minorHAnsi" w:cstheme="minorHAnsi"/>
          <w:sz w:val="22"/>
          <w:szCs w:val="22"/>
        </w:rPr>
        <w:t>,</w:t>
      </w:r>
    </w:p>
    <w:p w14:paraId="01278DC9" w14:textId="77777777" w:rsidR="00B47436" w:rsidRPr="00E17D98" w:rsidRDefault="00E51E3C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legalizace výnosů z trestné činnosti z nedbalosti</w:t>
      </w:r>
      <w:r w:rsidR="00B47436" w:rsidRPr="00E17D98">
        <w:rPr>
          <w:rFonts w:asciiTheme="minorHAnsi" w:hAnsiTheme="minorHAnsi" w:cstheme="minorHAnsi"/>
          <w:sz w:val="22"/>
          <w:szCs w:val="22"/>
        </w:rPr>
        <w:t>,</w:t>
      </w:r>
    </w:p>
    <w:p w14:paraId="6577123D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tyto trestné činy hospodářské</w:t>
      </w:r>
    </w:p>
    <w:p w14:paraId="24038D2C" w14:textId="77777777" w:rsidR="00B47436" w:rsidRPr="00E17D9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374B9C37" w14:textId="77777777" w:rsidR="00B47436" w:rsidRPr="00E17D9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6AB4AB8A" w14:textId="77777777" w:rsidR="00B47436" w:rsidRPr="00E17D9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3025CADD" w14:textId="77777777" w:rsidR="00B47436" w:rsidRPr="00E17D9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34E4522F" w14:textId="77777777"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05D368D4" w14:textId="77777777" w:rsidR="00D80AC3" w:rsidRDefault="00D80AC3" w:rsidP="00D80A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5B1124" w14:textId="77777777" w:rsidR="00D80AC3" w:rsidRDefault="00D80AC3" w:rsidP="00D80A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87C2BE" w14:textId="77777777" w:rsidR="00D80AC3" w:rsidRDefault="00D80AC3" w:rsidP="00D80A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C9C780" w14:textId="77777777" w:rsidR="00D80AC3" w:rsidRDefault="00D80AC3" w:rsidP="00D80A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4428BA" w14:textId="77777777" w:rsidR="00D80AC3" w:rsidRPr="00D80AC3" w:rsidRDefault="00D80AC3" w:rsidP="00D80A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6319D02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28611797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2FD2C8BC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tyto trestné činy proti pořádku ve věcech veřejných</w:t>
      </w:r>
    </w:p>
    <w:p w14:paraId="446B95B6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6E5B308B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3B624500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úplatkářství,</w:t>
      </w:r>
    </w:p>
    <w:p w14:paraId="43FDD842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jiná rušení činnosti orgánu veřejné moci.</w:t>
      </w:r>
    </w:p>
    <w:p w14:paraId="7C5E2BD9" w14:textId="77777777" w:rsidR="00B47436" w:rsidRPr="00E17D98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nebo obdobný trestný čin podle právního řádu země sídla dodavatele; k zahlazeným odsouzením se nepřihlíží,</w:t>
      </w:r>
    </w:p>
    <w:p w14:paraId="43C515CC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má v České republice nebo v zemi svého sídla v evidenci daní zachycen splatný daňový nedoplatek,</w:t>
      </w:r>
    </w:p>
    <w:p w14:paraId="7AE21796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4EAFC596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483BDB24" w14:textId="77777777" w:rsidR="00B47436" w:rsidRPr="00E17D98" w:rsidRDefault="00B47436" w:rsidP="001A6E2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B52D124" w14:textId="77777777" w:rsidR="00A21B01" w:rsidRPr="00E17D98" w:rsidRDefault="00A21B01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732E1C7B" w14:textId="77777777" w:rsidR="00C005A2" w:rsidRPr="00E17D98" w:rsidRDefault="00B47436" w:rsidP="00C005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 xml:space="preserve">Je-li dodavatelem právnická osoba, musí podmínku podle </w:t>
      </w:r>
      <w:r w:rsidR="00021825" w:rsidRPr="00E17D98">
        <w:rPr>
          <w:rFonts w:asciiTheme="minorHAnsi" w:hAnsiTheme="minorHAnsi" w:cstheme="minorHAnsi"/>
          <w:sz w:val="22"/>
          <w:szCs w:val="22"/>
        </w:rPr>
        <w:t>bodu</w:t>
      </w:r>
      <w:r w:rsidRPr="00E17D98">
        <w:rPr>
          <w:rFonts w:asciiTheme="minorHAnsi" w:hAnsiTheme="minorHAnsi" w:cstheme="minorHAnsi"/>
          <w:sz w:val="22"/>
          <w:szCs w:val="22"/>
        </w:rPr>
        <w:t xml:space="preserve"> a) splňovat tato právnická osoba a zároveň každý člen statutárního orgánu. </w:t>
      </w:r>
    </w:p>
    <w:p w14:paraId="4B0782AF" w14:textId="77777777" w:rsidR="00B47436" w:rsidRPr="00E17D98" w:rsidRDefault="00B47436" w:rsidP="00C005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 xml:space="preserve">Je-li členem statutárního orgánu dodavatele právnická osoba, musí podmínku podle </w:t>
      </w:r>
      <w:r w:rsidR="00021825" w:rsidRPr="00E17D98">
        <w:rPr>
          <w:rFonts w:asciiTheme="minorHAnsi" w:hAnsiTheme="minorHAnsi" w:cstheme="minorHAnsi"/>
          <w:sz w:val="22"/>
          <w:szCs w:val="22"/>
        </w:rPr>
        <w:t>bodu</w:t>
      </w:r>
      <w:r w:rsidRPr="00E17D98">
        <w:rPr>
          <w:rFonts w:asciiTheme="minorHAnsi" w:hAnsiTheme="minorHAnsi" w:cstheme="minorHAnsi"/>
          <w:sz w:val="22"/>
          <w:szCs w:val="22"/>
        </w:rPr>
        <w:t xml:space="preserve"> a) splňovat</w:t>
      </w:r>
    </w:p>
    <w:p w14:paraId="7A2D51E8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tato právnická osoba,</w:t>
      </w:r>
    </w:p>
    <w:p w14:paraId="37AC256C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každý člen statutárního orgánu této právnické osoby a</w:t>
      </w:r>
    </w:p>
    <w:p w14:paraId="622468B0" w14:textId="77777777" w:rsidR="00B47436" w:rsidRPr="00E17D98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>osoba zastupující tuto právnickou osobu v statutárním orgánu dodavatele.</w:t>
      </w:r>
    </w:p>
    <w:p w14:paraId="29D11A94" w14:textId="77777777" w:rsidR="00C005A2" w:rsidRPr="00E17D98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55F57628" w14:textId="77777777" w:rsidR="00C005A2" w:rsidRPr="00E17D98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17D98">
        <w:rPr>
          <w:rFonts w:asciiTheme="minorHAnsi" w:hAnsiTheme="minorHAnsi" w:cstheme="minorHAnsi"/>
          <w:bCs/>
          <w:iCs/>
          <w:sz w:val="22"/>
          <w:szCs w:val="22"/>
        </w:rPr>
        <w:t xml:space="preserve">Účastní-li se výběrového řízení pobočka závodu </w:t>
      </w:r>
    </w:p>
    <w:p w14:paraId="44C2C6EE" w14:textId="77777777" w:rsidR="00021825" w:rsidRPr="00E17D98" w:rsidRDefault="00021825" w:rsidP="00021825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 xml:space="preserve">a) zahraniční právnické osoby, musí </w:t>
      </w:r>
      <w:r w:rsidRPr="00E17D98">
        <w:rPr>
          <w:rFonts w:asciiTheme="minorHAnsi" w:hAnsiTheme="minorHAnsi" w:cstheme="minorHAnsi"/>
          <w:bCs/>
          <w:iCs/>
          <w:sz w:val="22"/>
          <w:szCs w:val="22"/>
        </w:rPr>
        <w:t xml:space="preserve">podmínku podle bodu a) </w:t>
      </w:r>
      <w:r w:rsidRPr="00E17D98">
        <w:rPr>
          <w:rFonts w:asciiTheme="minorHAnsi" w:hAnsiTheme="minorHAnsi" w:cstheme="minorHAnsi"/>
          <w:sz w:val="22"/>
          <w:szCs w:val="22"/>
        </w:rPr>
        <w:t xml:space="preserve">splňovat tato právnická osoba a vedoucí pobočky závodu, </w:t>
      </w:r>
    </w:p>
    <w:p w14:paraId="7F566F99" w14:textId="77777777" w:rsidR="00C005A2" w:rsidRPr="00E17D98" w:rsidRDefault="00021825" w:rsidP="00332F8A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 xml:space="preserve">b) české právnické osoby, musí </w:t>
      </w:r>
      <w:r w:rsidRPr="00E17D98">
        <w:rPr>
          <w:rFonts w:asciiTheme="minorHAnsi" w:hAnsiTheme="minorHAnsi" w:cstheme="minorHAnsi"/>
          <w:bCs/>
          <w:iCs/>
          <w:sz w:val="22"/>
          <w:szCs w:val="22"/>
        </w:rPr>
        <w:t xml:space="preserve">podmínku podle bodu a) </w:t>
      </w:r>
      <w:r w:rsidRPr="00E17D98">
        <w:rPr>
          <w:rFonts w:asciiTheme="minorHAnsi" w:hAnsiTheme="minorHAnsi" w:cstheme="minorHAnsi"/>
          <w:sz w:val="22"/>
          <w:szCs w:val="22"/>
        </w:rPr>
        <w:t>splňovat osoby uvedené v § 74 odst. 2</w:t>
      </w:r>
      <w:r w:rsidR="00AA6DF8" w:rsidRPr="00E17D98">
        <w:rPr>
          <w:rFonts w:asciiTheme="minorHAnsi" w:hAnsiTheme="minorHAnsi" w:cstheme="minorHAnsi"/>
          <w:sz w:val="22"/>
          <w:szCs w:val="22"/>
        </w:rPr>
        <w:t xml:space="preserve"> ZZVZ</w:t>
      </w:r>
      <w:r w:rsidRPr="00E17D98">
        <w:rPr>
          <w:rFonts w:asciiTheme="minorHAnsi" w:hAnsiTheme="minorHAnsi" w:cstheme="minorHAnsi"/>
          <w:sz w:val="22"/>
          <w:szCs w:val="22"/>
        </w:rPr>
        <w:t xml:space="preserve"> a vedoucí pobočky závodu.</w:t>
      </w:r>
      <w:r w:rsidRPr="00E17D9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32044A4D" w14:textId="77777777" w:rsidR="00B47436" w:rsidRPr="00E17D98" w:rsidRDefault="00B47436" w:rsidP="00B47436">
      <w:pPr>
        <w:pStyle w:val="Standard"/>
        <w:tabs>
          <w:tab w:val="left" w:pos="1434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9A3406A" w14:textId="77777777" w:rsidR="00B47436" w:rsidRPr="00842BEE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42BEE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842BEE">
        <w:rPr>
          <w:rFonts w:asciiTheme="minorHAnsi" w:hAnsiTheme="minorHAnsi" w:cstheme="minorHAnsi"/>
          <w:b/>
          <w:sz w:val="22"/>
          <w:szCs w:val="22"/>
        </w:rPr>
        <w:t>profesní způsobilost</w:t>
      </w:r>
      <w:r w:rsidRPr="00842BEE">
        <w:rPr>
          <w:rFonts w:asciiTheme="minorHAnsi" w:hAnsiTheme="minorHAnsi" w:cstheme="minorHAnsi"/>
          <w:sz w:val="22"/>
          <w:szCs w:val="22"/>
        </w:rPr>
        <w:t xml:space="preserve">, kterou zadavatel požadoval v zadávací </w:t>
      </w:r>
      <w:proofErr w:type="gramStart"/>
      <w:r w:rsidRPr="00842BEE">
        <w:rPr>
          <w:rFonts w:asciiTheme="minorHAnsi" w:hAnsiTheme="minorHAnsi" w:cstheme="minorHAnsi"/>
          <w:sz w:val="22"/>
          <w:szCs w:val="22"/>
        </w:rPr>
        <w:t>dokumentaci</w:t>
      </w:r>
      <w:r w:rsidR="00842BEE" w:rsidRPr="00842BEE">
        <w:rPr>
          <w:rFonts w:asciiTheme="minorHAnsi" w:hAnsiTheme="minorHAnsi" w:cstheme="minorHAnsi"/>
          <w:sz w:val="22"/>
          <w:szCs w:val="22"/>
        </w:rPr>
        <w:t xml:space="preserve">  v</w:t>
      </w:r>
      <w:proofErr w:type="gramEnd"/>
      <w:r w:rsidR="00842BEE" w:rsidRPr="00842BEE">
        <w:rPr>
          <w:rFonts w:asciiTheme="minorHAnsi" w:hAnsiTheme="minorHAnsi" w:cstheme="minorHAnsi"/>
          <w:sz w:val="22"/>
          <w:szCs w:val="22"/>
        </w:rPr>
        <w:t> soul</w:t>
      </w:r>
      <w:r w:rsidR="00842BEE">
        <w:rPr>
          <w:rFonts w:asciiTheme="minorHAnsi" w:hAnsiTheme="minorHAnsi" w:cstheme="minorHAnsi"/>
          <w:sz w:val="22"/>
          <w:szCs w:val="22"/>
        </w:rPr>
        <w:t>a</w:t>
      </w:r>
      <w:r w:rsidR="00842BEE" w:rsidRPr="00842BEE">
        <w:rPr>
          <w:rFonts w:asciiTheme="minorHAnsi" w:hAnsiTheme="minorHAnsi" w:cstheme="minorHAnsi"/>
          <w:sz w:val="22"/>
          <w:szCs w:val="22"/>
        </w:rPr>
        <w:t>du s </w:t>
      </w:r>
      <w:r w:rsidR="00842BEE">
        <w:rPr>
          <w:rFonts w:asciiTheme="minorHAnsi" w:hAnsiTheme="minorHAnsi" w:cstheme="minorHAnsi"/>
          <w:sz w:val="22"/>
          <w:szCs w:val="22"/>
        </w:rPr>
        <w:t>člá</w:t>
      </w:r>
      <w:r w:rsidR="00842BEE" w:rsidRPr="00842BEE">
        <w:rPr>
          <w:rFonts w:asciiTheme="minorHAnsi" w:hAnsiTheme="minorHAnsi" w:cstheme="minorHAnsi"/>
          <w:sz w:val="22"/>
          <w:szCs w:val="22"/>
        </w:rPr>
        <w:t>nkem 6</w:t>
      </w:r>
      <w:r w:rsidR="00842BE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proofErr w:type="gramStart"/>
      <w:r w:rsidR="00842BEE">
        <w:rPr>
          <w:rFonts w:asciiTheme="minorHAnsi" w:hAnsiTheme="minorHAnsi" w:cstheme="minorHAnsi"/>
          <w:sz w:val="22"/>
          <w:szCs w:val="22"/>
        </w:rPr>
        <w:t>odst.</w:t>
      </w:r>
      <w:r w:rsidR="00842BEE" w:rsidRPr="00842BEE">
        <w:rPr>
          <w:rFonts w:asciiTheme="minorHAnsi" w:hAnsiTheme="minorHAnsi" w:cstheme="minorHAnsi"/>
          <w:sz w:val="22"/>
          <w:szCs w:val="22"/>
        </w:rPr>
        <w:t>B</w:t>
      </w:r>
      <w:proofErr w:type="spellEnd"/>
      <w:proofErr w:type="gramEnd"/>
      <w:r w:rsidR="00842BEE">
        <w:rPr>
          <w:rFonts w:asciiTheme="minorHAnsi" w:hAnsiTheme="minorHAnsi" w:cstheme="minorHAnsi"/>
          <w:sz w:val="22"/>
          <w:szCs w:val="22"/>
        </w:rPr>
        <w:t>)</w:t>
      </w:r>
      <w:r w:rsidR="00842BEE" w:rsidRPr="00842BEE">
        <w:rPr>
          <w:rFonts w:asciiTheme="minorHAnsi" w:hAnsiTheme="minorHAnsi" w:cstheme="minorHAnsi"/>
          <w:sz w:val="22"/>
          <w:szCs w:val="22"/>
        </w:rPr>
        <w:t xml:space="preserve"> ZD</w:t>
      </w:r>
      <w:r w:rsidR="00842BE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42BEE" w:rsidRPr="00842BEE">
        <w:rPr>
          <w:rFonts w:asciiTheme="minorHAnsi" w:hAnsiTheme="minorHAnsi" w:cstheme="minorHAnsi"/>
          <w:sz w:val="22"/>
          <w:szCs w:val="22"/>
        </w:rPr>
        <w:t>(</w:t>
      </w:r>
      <w:r w:rsidRPr="00842BEE">
        <w:rPr>
          <w:rFonts w:asciiTheme="minorHAnsi" w:hAnsiTheme="minorHAnsi" w:cstheme="minorHAnsi"/>
          <w:sz w:val="22"/>
          <w:szCs w:val="22"/>
        </w:rPr>
        <w:t xml:space="preserve"> </w:t>
      </w:r>
      <w:r w:rsidR="00842BEE" w:rsidRPr="00842BE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způsobilosti</w:t>
      </w:r>
      <w:proofErr w:type="gramEnd"/>
      <w:r w:rsidR="00842BEE" w:rsidRPr="00842BE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dle § 77 odst. 1 a 2 písm. a) </w:t>
      </w:r>
      <w:proofErr w:type="gramStart"/>
      <w:r w:rsidR="00842BEE" w:rsidRPr="00842BE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ZZVZ </w:t>
      </w:r>
      <w:r w:rsidR="00842BEE" w:rsidRPr="00842BEE">
        <w:rPr>
          <w:rFonts w:asciiTheme="minorHAnsi" w:hAnsiTheme="minorHAnsi" w:cstheme="minorHAnsi"/>
          <w:sz w:val="22"/>
          <w:szCs w:val="22"/>
        </w:rPr>
        <w:t xml:space="preserve"> (</w:t>
      </w:r>
      <w:proofErr w:type="gramEnd"/>
      <w:r w:rsidR="00842BEE" w:rsidRPr="00842BEE">
        <w:rPr>
          <w:rFonts w:asciiTheme="minorHAnsi" w:hAnsiTheme="minorHAnsi" w:cstheme="minorHAnsi"/>
          <w:sz w:val="22"/>
          <w:szCs w:val="22"/>
        </w:rPr>
        <w:t>doklady jsou součástí nabídky)</w:t>
      </w:r>
    </w:p>
    <w:p w14:paraId="36EB178C" w14:textId="77777777" w:rsidR="00842BEE" w:rsidRPr="00842BEE" w:rsidRDefault="00842BEE" w:rsidP="00842BE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F3250E" w14:textId="77777777" w:rsidR="00842BEE" w:rsidRPr="00842BEE" w:rsidRDefault="00842BEE" w:rsidP="00842BEE">
      <w:pPr>
        <w:widowControl w:val="0"/>
        <w:tabs>
          <w:tab w:val="left" w:pos="709"/>
        </w:tabs>
        <w:ind w:left="709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2BEE">
        <w:rPr>
          <w:rFonts w:asciiTheme="minorHAnsi" w:hAnsiTheme="minorHAnsi" w:cstheme="minorHAnsi"/>
          <w:color w:val="000000"/>
          <w:sz w:val="22"/>
          <w:szCs w:val="22"/>
        </w:rPr>
        <w:t>a)</w:t>
      </w:r>
      <w:r w:rsidRPr="00842BE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je zapsán v obchodním rejstříku, vedeném </w:t>
      </w:r>
      <w:r w:rsidRPr="00842BEE">
        <w:rPr>
          <w:rFonts w:asciiTheme="minorHAnsi" w:hAnsiTheme="minorHAnsi" w:cstheme="minorHAnsi"/>
          <w:sz w:val="22"/>
          <w:szCs w:val="22"/>
          <w:highlight w:val="yellow"/>
        </w:rPr>
        <w:t>[doplní účastník]</w:t>
      </w:r>
      <w:r w:rsidRPr="00842BEE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Pr="00842BEE">
        <w:rPr>
          <w:rFonts w:asciiTheme="minorHAnsi" w:hAnsiTheme="minorHAnsi" w:cstheme="minorHAnsi"/>
          <w:color w:val="000000"/>
          <w:sz w:val="22"/>
          <w:szCs w:val="22"/>
        </w:rPr>
        <w:t>sp</w:t>
      </w:r>
      <w:proofErr w:type="spellEnd"/>
      <w:r w:rsidRPr="00842BEE">
        <w:rPr>
          <w:rFonts w:asciiTheme="minorHAnsi" w:hAnsiTheme="minorHAnsi" w:cstheme="minorHAnsi"/>
          <w:color w:val="000000"/>
          <w:sz w:val="22"/>
          <w:szCs w:val="22"/>
        </w:rPr>
        <w:t xml:space="preserve">. zn. </w:t>
      </w:r>
      <w:r w:rsidRPr="00842BEE">
        <w:rPr>
          <w:rFonts w:asciiTheme="minorHAnsi" w:hAnsiTheme="minorHAnsi" w:cstheme="minorHAnsi"/>
          <w:sz w:val="22"/>
          <w:szCs w:val="22"/>
          <w:highlight w:val="yellow"/>
        </w:rPr>
        <w:t>[doplní účastník];</w:t>
      </w:r>
    </w:p>
    <w:p w14:paraId="4C3ABBEA" w14:textId="5294C75A" w:rsidR="00842BEE" w:rsidRPr="00842BEE" w:rsidRDefault="00D80AC3" w:rsidP="00D80AC3">
      <w:pPr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r w:rsidR="00842BEE" w:rsidRPr="00842BEE">
        <w:rPr>
          <w:rFonts w:asciiTheme="minorHAnsi" w:hAnsiTheme="minorHAnsi" w:cstheme="minorHAnsi"/>
          <w:color w:val="000000"/>
          <w:sz w:val="22"/>
          <w:szCs w:val="22"/>
        </w:rPr>
        <w:t>b)</w:t>
      </w:r>
      <w:r w:rsidR="00842BEE" w:rsidRPr="00842BE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D80AC3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sám je odborně způsobilý/ nebo disponuje osobou</w:t>
      </w:r>
      <w:r w:rsidRPr="00D80AC3">
        <w:rPr>
          <w:rFonts w:asciiTheme="minorHAnsi" w:hAnsiTheme="minorHAnsi" w:cstheme="minorHAnsi"/>
          <w:color w:val="000000"/>
          <w:sz w:val="22"/>
          <w:szCs w:val="22"/>
        </w:rPr>
        <w:t xml:space="preserve">, jejímž prostřednictvím odbornou způsobilost zabezpečuje, tj. </w:t>
      </w:r>
      <w:r w:rsidRPr="00D80AC3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autorizovaný inženýr nebo technik</w:t>
      </w:r>
      <w:r w:rsidRPr="00D80AC3">
        <w:rPr>
          <w:rFonts w:asciiTheme="minorHAnsi" w:hAnsiTheme="minorHAnsi" w:cstheme="minorHAnsi"/>
          <w:color w:val="000000"/>
          <w:sz w:val="22"/>
          <w:szCs w:val="22"/>
        </w:rPr>
        <w:t xml:space="preserve"> dle zákona č. 360/1992 Sb. v oboru </w:t>
      </w:r>
      <w:r w:rsidRPr="00D80AC3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Pozemní stavby nebo Technologická zařízení staveb</w:t>
      </w:r>
      <w:r w:rsidRPr="00D80AC3">
        <w:rPr>
          <w:rFonts w:asciiTheme="minorHAnsi" w:hAnsiTheme="minorHAnsi" w:cstheme="minorHAnsi"/>
          <w:color w:val="000000"/>
          <w:sz w:val="22"/>
          <w:szCs w:val="22"/>
        </w:rPr>
        <w:t>, případně jiném odpovídajícím oboru dle charakteru plnění.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2BEE" w:rsidRPr="00842BEE">
        <w:rPr>
          <w:rFonts w:asciiTheme="minorHAnsi" w:hAnsiTheme="minorHAnsi" w:cstheme="minorHAnsi"/>
          <w:sz w:val="22"/>
          <w:szCs w:val="22"/>
          <w:highlight w:val="yellow"/>
        </w:rPr>
        <w:t>[doplní účastník]</w:t>
      </w:r>
      <w:r w:rsidR="00842BEE" w:rsidRPr="00842BEE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;</w:t>
      </w:r>
    </w:p>
    <w:p w14:paraId="0447CB3D" w14:textId="77777777" w:rsidR="00842BEE" w:rsidRDefault="00842BEE" w:rsidP="00842BE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ABF6AE7" w14:textId="1E250A68" w:rsidR="001A6E2C" w:rsidRDefault="001A6E2C" w:rsidP="00021825">
      <w:pPr>
        <w:widowControl w:val="0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7D98">
        <w:rPr>
          <w:rFonts w:asciiTheme="minorHAnsi" w:hAnsiTheme="minorHAnsi" w:cstheme="minorHAnsi"/>
          <w:sz w:val="22"/>
          <w:szCs w:val="22"/>
        </w:rPr>
        <w:t xml:space="preserve">splňuje </w:t>
      </w:r>
      <w:r w:rsidR="00021825" w:rsidRPr="00E17D98">
        <w:rPr>
          <w:rFonts w:asciiTheme="minorHAnsi" w:hAnsiTheme="minorHAnsi" w:cstheme="minorHAnsi"/>
          <w:b/>
          <w:sz w:val="22"/>
          <w:szCs w:val="22"/>
        </w:rPr>
        <w:t>technickou kvalifikaci</w:t>
      </w:r>
      <w:r w:rsidR="00021825" w:rsidRPr="00E17D98">
        <w:rPr>
          <w:rFonts w:asciiTheme="minorHAnsi" w:hAnsiTheme="minorHAnsi" w:cstheme="minorHAnsi"/>
          <w:sz w:val="22"/>
          <w:szCs w:val="22"/>
        </w:rPr>
        <w:t xml:space="preserve">, kterou zadavatel požadoval v zadávací dokumentaci, jelikož realizoval následující stavební práce za posledních </w:t>
      </w:r>
      <w:r w:rsidR="009533C5">
        <w:rPr>
          <w:rFonts w:asciiTheme="minorHAnsi" w:hAnsiTheme="minorHAnsi" w:cstheme="minorHAnsi"/>
          <w:sz w:val="22"/>
          <w:szCs w:val="22"/>
        </w:rPr>
        <w:t>7</w:t>
      </w:r>
      <w:r w:rsidR="00021825" w:rsidRPr="00E17D98">
        <w:rPr>
          <w:rFonts w:asciiTheme="minorHAnsi" w:hAnsiTheme="minorHAnsi" w:cstheme="minorHAnsi"/>
          <w:sz w:val="22"/>
          <w:szCs w:val="22"/>
        </w:rPr>
        <w:t xml:space="preserve"> let před zahájením výběrového řízení:</w:t>
      </w:r>
    </w:p>
    <w:p w14:paraId="1C750825" w14:textId="77777777" w:rsidR="003322B8" w:rsidRDefault="003322B8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C64064" w14:textId="77777777" w:rsidR="003322B8" w:rsidRDefault="003322B8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0FE69C" w14:textId="77777777" w:rsidR="00D80AC3" w:rsidRDefault="00D80AC3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A13C89" w14:textId="77777777" w:rsidR="00D80AC3" w:rsidRDefault="00D80AC3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AA7080" w14:textId="77777777" w:rsidR="00D80AC3" w:rsidRDefault="00D80AC3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128BE7" w14:textId="77777777" w:rsidR="00D80AC3" w:rsidRDefault="00D80AC3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39A8DC" w14:textId="77777777" w:rsidR="00D80AC3" w:rsidRDefault="00D80AC3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7AF6737" w14:textId="77777777" w:rsidR="00D80AC3" w:rsidRDefault="00D80AC3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D1A629" w14:textId="77777777" w:rsidR="00D80AC3" w:rsidRDefault="00D80AC3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2DB8642" w14:textId="77777777" w:rsidR="00D80AC3" w:rsidRDefault="00D80AC3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A12B12" w14:textId="77777777" w:rsidR="003322B8" w:rsidRDefault="003322B8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FE3D37" w14:textId="77777777" w:rsidR="003322B8" w:rsidRDefault="003322B8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17F1B22" w14:textId="77777777" w:rsidR="003322B8" w:rsidRDefault="003322B8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440AB02" w14:textId="77777777" w:rsidR="003322B8" w:rsidRPr="00E17D98" w:rsidRDefault="003322B8" w:rsidP="003322B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FED6CC0" w14:textId="77777777" w:rsidR="00021825" w:rsidRPr="00E17D98" w:rsidRDefault="00021825" w:rsidP="00E17D98">
      <w:pPr>
        <w:widowControl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10627" w:type="dxa"/>
        <w:jc w:val="center"/>
        <w:tblLook w:val="04A0" w:firstRow="1" w:lastRow="0" w:firstColumn="1" w:lastColumn="0" w:noHBand="0" w:noVBand="1"/>
      </w:tblPr>
      <w:tblGrid>
        <w:gridCol w:w="415"/>
        <w:gridCol w:w="2081"/>
        <w:gridCol w:w="2213"/>
        <w:gridCol w:w="3168"/>
        <w:gridCol w:w="1460"/>
        <w:gridCol w:w="1290"/>
      </w:tblGrid>
      <w:tr w:rsidR="001A6E2C" w:rsidRPr="00E17D98" w14:paraId="39B8D5EA" w14:textId="77777777" w:rsidTr="003322B8">
        <w:trPr>
          <w:jc w:val="center"/>
        </w:trPr>
        <w:tc>
          <w:tcPr>
            <w:tcW w:w="423" w:type="dxa"/>
          </w:tcPr>
          <w:p w14:paraId="0271F9DD" w14:textId="77777777" w:rsidR="001A6E2C" w:rsidRPr="00E17D98" w:rsidRDefault="001A6E2C" w:rsidP="00432C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8B4D5A" w14:textId="77777777" w:rsidR="001A6E2C" w:rsidRPr="00E17D98" w:rsidRDefault="001A6E2C" w:rsidP="00432C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7D98">
              <w:rPr>
                <w:rFonts w:asciiTheme="minorHAnsi" w:hAnsiTheme="minorHAnsi" w:cstheme="minorHAnsi"/>
                <w:bCs/>
                <w:sz w:val="22"/>
                <w:szCs w:val="22"/>
              </w:rPr>
              <w:t>č.</w:t>
            </w:r>
          </w:p>
        </w:tc>
        <w:tc>
          <w:tcPr>
            <w:tcW w:w="1348" w:type="dxa"/>
            <w:vAlign w:val="center"/>
          </w:tcPr>
          <w:p w14:paraId="20236D23" w14:textId="77777777" w:rsidR="001A6E2C" w:rsidRPr="00E17D98" w:rsidRDefault="001A6E2C" w:rsidP="00432C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7D98">
              <w:rPr>
                <w:rFonts w:asciiTheme="minorHAnsi" w:hAnsiTheme="minorHAnsi" w:cstheme="minorHAnsi"/>
                <w:bCs/>
                <w:sz w:val="22"/>
                <w:szCs w:val="22"/>
              </w:rPr>
              <w:t>Objednatel</w:t>
            </w:r>
            <w:r w:rsidR="003322B8">
              <w:rPr>
                <w:rFonts w:asciiTheme="minorHAnsi" w:hAnsiTheme="minorHAnsi" w:cstheme="minorHAnsi"/>
                <w:bCs/>
                <w:sz w:val="22"/>
                <w:szCs w:val="22"/>
              </w:rPr>
              <w:t>/zástupce</w:t>
            </w:r>
          </w:p>
        </w:tc>
        <w:tc>
          <w:tcPr>
            <w:tcW w:w="2410" w:type="dxa"/>
            <w:vAlign w:val="center"/>
          </w:tcPr>
          <w:p w14:paraId="0A1E905D" w14:textId="77777777" w:rsidR="001A6E2C" w:rsidRPr="00E17D98" w:rsidRDefault="003322B8" w:rsidP="00432C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Významná služba</w:t>
            </w:r>
          </w:p>
        </w:tc>
        <w:tc>
          <w:tcPr>
            <w:tcW w:w="3544" w:type="dxa"/>
            <w:vAlign w:val="center"/>
          </w:tcPr>
          <w:p w14:paraId="5194FF8C" w14:textId="77777777" w:rsidR="001A6E2C" w:rsidRPr="00E17D98" w:rsidRDefault="00021825" w:rsidP="003322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7D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Stručný popis </w:t>
            </w:r>
            <w:r w:rsidR="003322B8">
              <w:rPr>
                <w:rFonts w:asciiTheme="minorHAnsi" w:hAnsiTheme="minorHAnsi" w:cstheme="minorHAnsi"/>
                <w:bCs/>
                <w:sz w:val="22"/>
                <w:szCs w:val="22"/>
              </w:rPr>
              <w:t>významné služby</w:t>
            </w:r>
          </w:p>
        </w:tc>
        <w:tc>
          <w:tcPr>
            <w:tcW w:w="1559" w:type="dxa"/>
          </w:tcPr>
          <w:p w14:paraId="5C1C8DCD" w14:textId="77777777" w:rsidR="001A6E2C" w:rsidRPr="00E17D98" w:rsidRDefault="001A6E2C" w:rsidP="00432C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7D98">
              <w:rPr>
                <w:rFonts w:asciiTheme="minorHAnsi" w:hAnsiTheme="minorHAnsi" w:cstheme="minorHAnsi"/>
                <w:bCs/>
                <w:sz w:val="22"/>
                <w:szCs w:val="22"/>
              </w:rPr>
              <w:t>Smluvní cena v Kč včetně DPH</w:t>
            </w:r>
          </w:p>
        </w:tc>
        <w:tc>
          <w:tcPr>
            <w:tcW w:w="1343" w:type="dxa"/>
          </w:tcPr>
          <w:p w14:paraId="4E78D98C" w14:textId="77777777" w:rsidR="001A6E2C" w:rsidRPr="00E17D98" w:rsidRDefault="001A6E2C" w:rsidP="00432C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7D9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Termín realizace </w:t>
            </w:r>
          </w:p>
          <w:p w14:paraId="0D3EB52A" w14:textId="77777777" w:rsidR="001A6E2C" w:rsidRPr="00E17D98" w:rsidRDefault="001A6E2C" w:rsidP="00432C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E17D98">
              <w:rPr>
                <w:rFonts w:asciiTheme="minorHAnsi" w:hAnsiTheme="minorHAnsi" w:cstheme="minorHAnsi"/>
                <w:bCs/>
                <w:sz w:val="22"/>
                <w:szCs w:val="22"/>
              </w:rPr>
              <w:t>od - do</w:t>
            </w:r>
            <w:proofErr w:type="gramEnd"/>
          </w:p>
        </w:tc>
      </w:tr>
      <w:tr w:rsidR="001A6E2C" w:rsidRPr="00E17D98" w14:paraId="2E73DF19" w14:textId="77777777" w:rsidTr="003322B8">
        <w:trPr>
          <w:trHeight w:val="2254"/>
          <w:jc w:val="center"/>
        </w:trPr>
        <w:tc>
          <w:tcPr>
            <w:tcW w:w="423" w:type="dxa"/>
          </w:tcPr>
          <w:p w14:paraId="02F33AB1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7D98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348" w:type="dxa"/>
          </w:tcPr>
          <w:p w14:paraId="481F531F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4C4964A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C69769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AB5ACE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65C76B7F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A6E2C" w:rsidRPr="00E17D98" w14:paraId="4799B300" w14:textId="77777777" w:rsidTr="003322B8">
        <w:trPr>
          <w:trHeight w:val="2400"/>
          <w:jc w:val="center"/>
        </w:trPr>
        <w:tc>
          <w:tcPr>
            <w:tcW w:w="423" w:type="dxa"/>
          </w:tcPr>
          <w:p w14:paraId="2E429481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7D98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348" w:type="dxa"/>
          </w:tcPr>
          <w:p w14:paraId="4B47EB36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1741FF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4BA323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BE44D7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0263BEC1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A6E2C" w:rsidRPr="00E17D98" w14:paraId="7360388B" w14:textId="77777777" w:rsidTr="003322B8">
        <w:trPr>
          <w:trHeight w:val="2250"/>
          <w:jc w:val="center"/>
        </w:trPr>
        <w:tc>
          <w:tcPr>
            <w:tcW w:w="423" w:type="dxa"/>
          </w:tcPr>
          <w:p w14:paraId="6E74EC61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7D98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348" w:type="dxa"/>
          </w:tcPr>
          <w:p w14:paraId="169D2CDE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CEFC38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6DAEB354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228630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6182D632" w14:textId="77777777" w:rsidR="001A6E2C" w:rsidRPr="00E17D98" w:rsidRDefault="001A6E2C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D661A6A" w14:textId="77777777" w:rsidR="00A21B01" w:rsidRPr="00E17D98" w:rsidRDefault="00A21B01" w:rsidP="00A21B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99DC00" w14:textId="77777777" w:rsidR="00E47E3A" w:rsidRPr="00E17D98" w:rsidRDefault="00E47E3A" w:rsidP="00E47E3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99DCEA" w14:textId="77777777" w:rsidR="00E47E3A" w:rsidRPr="00E17D98" w:rsidRDefault="00E47E3A" w:rsidP="00E47E3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7D98">
        <w:rPr>
          <w:rFonts w:asciiTheme="minorHAnsi" w:hAnsiTheme="minorHAnsi" w:cstheme="minorHAnsi"/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E47E3A" w:rsidRPr="00E17D98" w14:paraId="5E2C803B" w14:textId="77777777" w:rsidTr="00432C4D">
        <w:tc>
          <w:tcPr>
            <w:tcW w:w="4557" w:type="dxa"/>
          </w:tcPr>
          <w:p w14:paraId="14BCF2F3" w14:textId="77777777" w:rsidR="00E47E3A" w:rsidRPr="00E17D98" w:rsidRDefault="00E47E3A" w:rsidP="00432C4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C10402" w14:textId="77777777" w:rsidR="00E47E3A" w:rsidRPr="00E17D98" w:rsidRDefault="00E47E3A" w:rsidP="00432C4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7D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a datum</w:t>
            </w:r>
            <w:proofErr w:type="gramStart"/>
            <w:r w:rsidRPr="00E17D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:</w:t>
            </w:r>
            <w:proofErr w:type="gramEnd"/>
          </w:p>
          <w:p w14:paraId="1AC38F41" w14:textId="77777777" w:rsidR="00E47E3A" w:rsidRPr="00E17D98" w:rsidRDefault="00E47E3A" w:rsidP="00432C4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5B5B71E0" w14:textId="77777777" w:rsidR="00E47E3A" w:rsidRPr="00E17D98" w:rsidRDefault="00E47E3A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7E3A" w:rsidRPr="00E17D98" w14:paraId="23F27ADC" w14:textId="77777777" w:rsidTr="00432C4D">
        <w:tc>
          <w:tcPr>
            <w:tcW w:w="4557" w:type="dxa"/>
          </w:tcPr>
          <w:p w14:paraId="6C4039D0" w14:textId="77777777" w:rsidR="00E47E3A" w:rsidRPr="00E17D98" w:rsidRDefault="00E47E3A" w:rsidP="00432C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F6CD5B" w14:textId="77777777" w:rsidR="00E47E3A" w:rsidRPr="00E17D98" w:rsidRDefault="00E47E3A" w:rsidP="00432C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7D98">
              <w:rPr>
                <w:rFonts w:asciiTheme="minorHAnsi" w:hAnsiTheme="minorHAnsi" w:cstheme="minorHAnsi"/>
                <w:b/>
                <w:sz w:val="22"/>
                <w:szCs w:val="22"/>
              </w:rPr>
              <w:t>Jméno, příjmení a funkce oprávněné osoby za účastníka:</w:t>
            </w:r>
          </w:p>
          <w:p w14:paraId="7531125E" w14:textId="77777777" w:rsidR="00E47E3A" w:rsidRPr="00E17D98" w:rsidRDefault="00E47E3A" w:rsidP="00432C4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769A9928" w14:textId="77777777" w:rsidR="00E47E3A" w:rsidRPr="00E17D98" w:rsidRDefault="00E47E3A" w:rsidP="00432C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8600FFB" w14:textId="77777777" w:rsidR="00B47436" w:rsidRPr="00E17D98" w:rsidRDefault="00B47436" w:rsidP="00B83CF1">
      <w:pPr>
        <w:rPr>
          <w:rFonts w:asciiTheme="minorHAnsi" w:hAnsiTheme="minorHAnsi" w:cstheme="minorHAnsi"/>
          <w:sz w:val="22"/>
          <w:szCs w:val="22"/>
        </w:rPr>
      </w:pPr>
    </w:p>
    <w:sectPr w:rsidR="00B47436" w:rsidRPr="00E17D98" w:rsidSect="009118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E2DE" w14:textId="77777777" w:rsidR="00AF442E" w:rsidRDefault="00AF442E" w:rsidP="00B47436">
      <w:r>
        <w:separator/>
      </w:r>
    </w:p>
  </w:endnote>
  <w:endnote w:type="continuationSeparator" w:id="0">
    <w:p w14:paraId="680AE40C" w14:textId="77777777" w:rsidR="00AF442E" w:rsidRDefault="00AF442E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8F23" w14:textId="77777777" w:rsidR="00673097" w:rsidRDefault="001D5F16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4365796" wp14:editId="63CAFDDE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7B70F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qjsQEAAEgDAAAOAAAAZHJzL2Uyb0RvYy54bWysU8Fu2zAMvQ/YPwi6L3YStO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" o:allowincell="f" strokecolor="#333" strokeweight=".5pt"/>
          </w:pict>
        </mc:Fallback>
      </mc:AlternateContent>
    </w:r>
  </w:p>
  <w:p w14:paraId="45C20290" w14:textId="77777777" w:rsidR="00673097" w:rsidRDefault="0067309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30EF" w14:textId="77777777" w:rsidR="00673097" w:rsidRDefault="001D5F16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CE37DEA" wp14:editId="6E6263E1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24765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D2D77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"/>
          </w:pict>
        </mc:Fallback>
      </mc:AlternateContent>
    </w:r>
  </w:p>
  <w:p w14:paraId="507A1B1D" w14:textId="77777777" w:rsidR="00673097" w:rsidRDefault="0067309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B404" w14:textId="77777777" w:rsidR="00AF442E" w:rsidRDefault="00AF442E" w:rsidP="00B47436">
      <w:r>
        <w:separator/>
      </w:r>
    </w:p>
  </w:footnote>
  <w:footnote w:type="continuationSeparator" w:id="0">
    <w:p w14:paraId="4976C46A" w14:textId="77777777" w:rsidR="00AF442E" w:rsidRDefault="00AF442E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B13F" w14:textId="77777777" w:rsidR="00DE731E" w:rsidRPr="00E17D98" w:rsidRDefault="00DE731E" w:rsidP="00DE731E">
    <w:pPr>
      <w:ind w:left="360"/>
      <w:jc w:val="center"/>
      <w:rPr>
        <w:rFonts w:asciiTheme="minorHAnsi" w:hAnsiTheme="minorHAnsi" w:cstheme="minorHAnsi"/>
        <w:sz w:val="18"/>
        <w:szCs w:val="18"/>
      </w:rPr>
    </w:pPr>
    <w:r w:rsidRPr="00E17D98">
      <w:rPr>
        <w:rFonts w:asciiTheme="minorHAnsi" w:hAnsiTheme="minorHAnsi" w:cstheme="minorHAnsi"/>
        <w:sz w:val="18"/>
        <w:szCs w:val="18"/>
      </w:rPr>
      <w:t xml:space="preserve">Čestné prohlášení ke splnění některých kvalifikačních předpokladů – veřejná zakázka malého rozsahu </w:t>
    </w:r>
  </w:p>
  <w:p w14:paraId="22DA84D9" w14:textId="77777777" w:rsidR="001214FF" w:rsidRPr="001214FF" w:rsidRDefault="00DE731E" w:rsidP="001214FF">
    <w:pPr>
      <w:ind w:left="360"/>
      <w:jc w:val="center"/>
      <w:rPr>
        <w:sz w:val="20"/>
        <w:szCs w:val="20"/>
      </w:rPr>
    </w:pPr>
    <w:r w:rsidRPr="00C005A2">
      <w:rPr>
        <w:sz w:val="18"/>
        <w:szCs w:val="18"/>
      </w:rPr>
      <w:t>„</w:t>
    </w:r>
    <w:r w:rsidR="001214FF" w:rsidRPr="001214FF">
      <w:rPr>
        <w:sz w:val="20"/>
        <w:szCs w:val="20"/>
      </w:rPr>
      <w:t>“</w:t>
    </w:r>
  </w:p>
  <w:p w14:paraId="34272CD5" w14:textId="77777777" w:rsidR="00DE731E" w:rsidRPr="0082603F" w:rsidRDefault="00DE731E" w:rsidP="00DE731E">
    <w:pPr>
      <w:pStyle w:val="Zhlav"/>
      <w:rPr>
        <w:sz w:val="18"/>
        <w:szCs w:val="18"/>
      </w:rPr>
    </w:pPr>
    <w:r>
      <w:rPr>
        <w:sz w:val="18"/>
        <w:szCs w:val="18"/>
      </w:rPr>
      <w:t>Příloha č.</w:t>
    </w:r>
    <w:r w:rsidR="003322B8">
      <w:rPr>
        <w:sz w:val="18"/>
        <w:szCs w:val="18"/>
      </w:rPr>
      <w:t>3</w:t>
    </w:r>
    <w:r>
      <w:rPr>
        <w:sz w:val="18"/>
        <w:szCs w:val="18"/>
      </w:rPr>
      <w:t xml:space="preserve"> </w:t>
    </w:r>
    <w:r w:rsidR="001D5F16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7456" behindDoc="0" locked="0" layoutInCell="0" allowOverlap="1" wp14:anchorId="534C7236" wp14:editId="36C665A6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ADBFFC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D27D" w14:textId="77777777" w:rsidR="00B83CF1" w:rsidRDefault="001D5F16" w:rsidP="00B83CF1"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D7A0888" wp14:editId="4DA65645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20320" b="2730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EA1E7" w14:textId="77777777" w:rsidR="00673097" w:rsidRDefault="00673097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A088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4F9EA1E7" w14:textId="77777777" w:rsidR="00673097" w:rsidRDefault="00673097" w:rsidP="00AB3952"/>
                </w:txbxContent>
              </v:textbox>
            </v:shape>
          </w:pict>
        </mc:Fallback>
      </mc:AlternateContent>
    </w:r>
    <w:r w:rsidR="00B83CF1">
      <w:t xml:space="preserve">         </w:t>
    </w:r>
  </w:p>
  <w:p w14:paraId="6E42CD0A" w14:textId="77777777" w:rsidR="00C005A2" w:rsidRPr="00E17D98" w:rsidRDefault="009C4663" w:rsidP="00C005A2">
    <w:pPr>
      <w:ind w:left="360"/>
      <w:jc w:val="center"/>
      <w:rPr>
        <w:rFonts w:asciiTheme="minorHAnsi" w:hAnsiTheme="minorHAnsi" w:cstheme="minorHAnsi"/>
        <w:sz w:val="18"/>
        <w:szCs w:val="18"/>
      </w:rPr>
    </w:pPr>
    <w:r w:rsidRPr="00E17D98">
      <w:rPr>
        <w:rFonts w:asciiTheme="minorHAnsi" w:hAnsiTheme="minorHAnsi" w:cstheme="minorHAnsi"/>
        <w:sz w:val="18"/>
        <w:szCs w:val="18"/>
      </w:rPr>
      <w:t>Čestné prohlášení ke splnění některých kvalifikačních předpokladů</w:t>
    </w:r>
    <w:r w:rsidR="008B4B52" w:rsidRPr="00E17D98">
      <w:rPr>
        <w:rFonts w:asciiTheme="minorHAnsi" w:hAnsiTheme="minorHAnsi" w:cstheme="minorHAnsi"/>
        <w:sz w:val="18"/>
        <w:szCs w:val="18"/>
      </w:rPr>
      <w:t xml:space="preserve"> – veřejná zakázka malého rozsahu </w:t>
    </w:r>
  </w:p>
  <w:p w14:paraId="15BB641C" w14:textId="77777777" w:rsidR="00D80AC3" w:rsidRPr="00D80AC3" w:rsidRDefault="00D80AC3" w:rsidP="00D80AC3">
    <w:pPr>
      <w:ind w:left="705"/>
      <w:jc w:val="center"/>
      <w:rPr>
        <w:rFonts w:asciiTheme="minorHAnsi" w:hAnsiTheme="minorHAnsi" w:cstheme="minorHAnsi"/>
        <w:b/>
        <w:sz w:val="20"/>
        <w:szCs w:val="20"/>
      </w:rPr>
    </w:pPr>
    <w:r w:rsidRPr="00D80AC3">
      <w:rPr>
        <w:rFonts w:asciiTheme="minorHAnsi" w:hAnsiTheme="minorHAnsi" w:cstheme="minorHAnsi"/>
        <w:b/>
        <w:sz w:val="20"/>
        <w:szCs w:val="20"/>
      </w:rPr>
      <w:t>„Modernizace školní kuchyně ZŠ Abertamy včetně dodávky gastro technologie a souvisejících stavebních a technologických úprav“</w:t>
    </w:r>
  </w:p>
  <w:p w14:paraId="6B1192C4" w14:textId="77777777" w:rsidR="00E17D98" w:rsidRPr="003D265A" w:rsidRDefault="00E17D98" w:rsidP="00E17D98">
    <w:pPr>
      <w:ind w:left="705"/>
      <w:rPr>
        <w:rFonts w:asciiTheme="minorHAnsi" w:hAnsiTheme="minorHAnsi" w:cstheme="minorHAnsi"/>
        <w:sz w:val="28"/>
        <w:szCs w:val="28"/>
      </w:rPr>
    </w:pPr>
  </w:p>
  <w:p w14:paraId="1C385673" w14:textId="77777777" w:rsidR="008B4B52" w:rsidRPr="0082603F" w:rsidRDefault="00304F8E" w:rsidP="0082603F">
    <w:pPr>
      <w:pStyle w:val="Zhlav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1D5F16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0148817E" wp14:editId="559C6BE1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19050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09895C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2Ala39kAAAAEAQAADwAAAAAAAAAAAAAAAAAKBAAAZHJzL2Rvd25yZXYueG1s&#10;UEsFBgAAAAAEAAQA8wAAABAFAAAAAA==&#10;" o:allowincell="f"/>
          </w:pict>
        </mc:Fallback>
      </mc:AlternateContent>
    </w:r>
    <w:r w:rsidR="00842BEE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A2C6979"/>
    <w:multiLevelType w:val="hybridMultilevel"/>
    <w:tmpl w:val="4EE63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7B70"/>
    <w:multiLevelType w:val="hybridMultilevel"/>
    <w:tmpl w:val="B97E8704"/>
    <w:lvl w:ilvl="0" w:tplc="F918B3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302750">
    <w:abstractNumId w:val="1"/>
  </w:num>
  <w:num w:numId="2" w16cid:durableId="1398480667">
    <w:abstractNumId w:val="3"/>
  </w:num>
  <w:num w:numId="3" w16cid:durableId="900822141">
    <w:abstractNumId w:val="6"/>
  </w:num>
  <w:num w:numId="4" w16cid:durableId="104664983">
    <w:abstractNumId w:val="4"/>
  </w:num>
  <w:num w:numId="5" w16cid:durableId="1478374053">
    <w:abstractNumId w:val="5"/>
  </w:num>
  <w:num w:numId="6" w16cid:durableId="1655185062">
    <w:abstractNumId w:val="0"/>
  </w:num>
  <w:num w:numId="7" w16cid:durableId="325205232">
    <w:abstractNumId w:val="7"/>
  </w:num>
  <w:num w:numId="8" w16cid:durableId="617293458">
    <w:abstractNumId w:val="8"/>
  </w:num>
  <w:num w:numId="9" w16cid:durableId="152706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18"/>
    <w:rsid w:val="00021825"/>
    <w:rsid w:val="00097CE8"/>
    <w:rsid w:val="000D4016"/>
    <w:rsid w:val="001214FF"/>
    <w:rsid w:val="001220B0"/>
    <w:rsid w:val="00125BC7"/>
    <w:rsid w:val="0017244F"/>
    <w:rsid w:val="00175612"/>
    <w:rsid w:val="001A6E2C"/>
    <w:rsid w:val="001B1F9E"/>
    <w:rsid w:val="001B24A1"/>
    <w:rsid w:val="001D5F16"/>
    <w:rsid w:val="0026224C"/>
    <w:rsid w:val="00304F8E"/>
    <w:rsid w:val="003322B8"/>
    <w:rsid w:val="00332F8A"/>
    <w:rsid w:val="00363D92"/>
    <w:rsid w:val="00425058"/>
    <w:rsid w:val="00495FE1"/>
    <w:rsid w:val="004F3DE0"/>
    <w:rsid w:val="00673097"/>
    <w:rsid w:val="006B5FB6"/>
    <w:rsid w:val="006E46E8"/>
    <w:rsid w:val="007B3DFD"/>
    <w:rsid w:val="0082603F"/>
    <w:rsid w:val="00842BEE"/>
    <w:rsid w:val="00885C26"/>
    <w:rsid w:val="008A565C"/>
    <w:rsid w:val="008B4B52"/>
    <w:rsid w:val="008E265E"/>
    <w:rsid w:val="008E65FF"/>
    <w:rsid w:val="009533C5"/>
    <w:rsid w:val="00987918"/>
    <w:rsid w:val="009A2328"/>
    <w:rsid w:val="009C4663"/>
    <w:rsid w:val="00A21B01"/>
    <w:rsid w:val="00AA6DF8"/>
    <w:rsid w:val="00AF05F5"/>
    <w:rsid w:val="00AF442E"/>
    <w:rsid w:val="00B47436"/>
    <w:rsid w:val="00B77E55"/>
    <w:rsid w:val="00B83CF1"/>
    <w:rsid w:val="00C005A2"/>
    <w:rsid w:val="00D76696"/>
    <w:rsid w:val="00D80AC3"/>
    <w:rsid w:val="00D8279A"/>
    <w:rsid w:val="00DB0B10"/>
    <w:rsid w:val="00DB6125"/>
    <w:rsid w:val="00DC5C6C"/>
    <w:rsid w:val="00DE731E"/>
    <w:rsid w:val="00E17D98"/>
    <w:rsid w:val="00E47E3A"/>
    <w:rsid w:val="00E51E3C"/>
    <w:rsid w:val="00E809D6"/>
    <w:rsid w:val="00E83E8F"/>
    <w:rsid w:val="00E93E78"/>
    <w:rsid w:val="00EF135C"/>
    <w:rsid w:val="00F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E0672"/>
  <w15:docId w15:val="{8D0B0F07-B413-4D47-993D-1CA4EA4A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1A6E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50979-A078-4F1A-ADEE-3C1D4CD5E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992F9-E6D2-408F-AFED-CEE32B56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3.xml><?xml version="1.0" encoding="utf-8"?>
<ds:datastoreItem xmlns:ds="http://schemas.openxmlformats.org/officeDocument/2006/customXml" ds:itemID="{4C91F251-2E95-422E-B26D-720D79BCC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Tima, spol. s r.o.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Zdeněk Kratochvíl</dc:creator>
  <cp:lastModifiedBy>Lenka</cp:lastModifiedBy>
  <cp:revision>2</cp:revision>
  <dcterms:created xsi:type="dcterms:W3CDTF">2026-07-07T16:04:00Z</dcterms:created>
  <dcterms:modified xsi:type="dcterms:W3CDTF">2026-07-07T16:04:00Z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